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left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0C0C0C" w:themeColor="text1" w:themeTint="F2"/>
          <w:w w:val="90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C0C0C" w:themeColor="text1" w:themeTint="F2"/>
          <w:w w:val="90"/>
          <w:kern w:val="0"/>
          <w:sz w:val="36"/>
          <w:szCs w:val="36"/>
        </w:rPr>
        <w:t>宁都县20</w:t>
      </w:r>
      <w:r>
        <w:rPr>
          <w:rFonts w:hint="eastAsia" w:asciiTheme="minorEastAsia" w:hAnsiTheme="minorEastAsia" w:eastAsiaTheme="minorEastAsia" w:cstheme="minorEastAsia"/>
          <w:b/>
          <w:bCs w:val="0"/>
          <w:color w:val="0C0C0C" w:themeColor="text1" w:themeTint="F2"/>
          <w:w w:val="90"/>
          <w:kern w:val="0"/>
          <w:sz w:val="36"/>
          <w:szCs w:val="36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/>
          <w:bCs w:val="0"/>
          <w:color w:val="0C0C0C" w:themeColor="text1" w:themeTint="F2"/>
          <w:w w:val="90"/>
          <w:kern w:val="0"/>
          <w:sz w:val="36"/>
          <w:szCs w:val="36"/>
        </w:rPr>
        <w:t>年公开选调县外在编在岗教师</w:t>
      </w:r>
      <w:r>
        <w:rPr>
          <w:rFonts w:hint="eastAsia" w:asciiTheme="minorEastAsia" w:hAnsiTheme="minorEastAsia" w:eastAsiaTheme="minorEastAsia" w:cstheme="minorEastAsia"/>
          <w:b/>
          <w:bCs w:val="0"/>
          <w:color w:val="0C0C0C" w:themeColor="text1" w:themeTint="F2"/>
          <w:w w:val="90"/>
          <w:kern w:val="0"/>
          <w:sz w:val="36"/>
          <w:szCs w:val="36"/>
          <w:lang w:eastAsia="zh-CN"/>
        </w:rPr>
        <w:t>报考证明</w:t>
      </w:r>
      <w:r>
        <w:rPr>
          <w:rFonts w:hint="eastAsia" w:asciiTheme="minorEastAsia" w:hAnsiTheme="minorEastAsia" w:eastAsiaTheme="minorEastAsia" w:cstheme="minorEastAsia"/>
          <w:b/>
          <w:bCs w:val="0"/>
          <w:color w:val="0C0C0C" w:themeColor="text1" w:themeTint="F2"/>
          <w:w w:val="90"/>
          <w:kern w:val="0"/>
          <w:sz w:val="36"/>
          <w:szCs w:val="36"/>
        </w:rPr>
        <w:t>表</w:t>
      </w:r>
    </w:p>
    <w:p>
      <w:pPr>
        <w:widowControl/>
        <w:spacing w:line="320" w:lineRule="exact"/>
        <w:ind w:right="480"/>
        <w:jc w:val="both"/>
        <w:rPr>
          <w:rFonts w:hint="default" w:ascii="Times New Roman" w:hAnsi="Times New Roman" w:eastAsia="楷体_GB2312" w:cs="Times New Roman"/>
          <w:b/>
          <w:bCs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0"/>
          <w:sz w:val="32"/>
          <w:szCs w:val="32"/>
          <w:lang w:val="en-US" w:eastAsia="zh-CN"/>
        </w:rPr>
        <w:t xml:space="preserve">   </w:t>
      </w:r>
    </w:p>
    <w:p>
      <w:pPr>
        <w:widowControl/>
        <w:spacing w:line="320" w:lineRule="exact"/>
        <w:ind w:right="480" w:firstLine="3840" w:firstLineChars="1200"/>
        <w:jc w:val="both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kern w:val="0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kern w:val="0"/>
          <w:sz w:val="32"/>
          <w:szCs w:val="32"/>
        </w:rPr>
        <w:t>年　月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2"/>
        <w:tblpPr w:leftFromText="180" w:rightFromText="180" w:vertAnchor="text" w:horzAnchor="page" w:tblpX="1075" w:tblpY="141"/>
        <w:tblOverlap w:val="never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46"/>
        <w:gridCol w:w="773"/>
        <w:gridCol w:w="870"/>
        <w:gridCol w:w="5"/>
        <w:gridCol w:w="915"/>
        <w:gridCol w:w="415"/>
        <w:gridCol w:w="284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  <w:t>姓名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  <w:t>性别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  <w:t>证号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</w:rPr>
              <w:t>参加教育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</w:rPr>
              <w:t>工作时间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</w:rPr>
              <w:t>是否在编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val="en-US" w:eastAsia="zh-CN"/>
              </w:rPr>
              <w:t>是否为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eastAsia="zh-CN"/>
              </w:rPr>
              <w:t>“中小学教师编制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eastAsia="zh-CN"/>
              </w:rPr>
              <w:t>或幼儿园备案制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eastAsia="zh-CN"/>
              </w:rPr>
              <w:t>”）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</w:rPr>
              <w:t>在岗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  <w:t>单位所在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</w:rPr>
              <w:t>区域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（填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城区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eastAsia="zh-CN"/>
              </w:rPr>
              <w:t>“乡镇”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</w:rPr>
              <w:t>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  <w:t>现任教学段</w:t>
            </w:r>
          </w:p>
        </w:tc>
        <w:tc>
          <w:tcPr>
            <w:tcW w:w="2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</w:rPr>
              <w:t>现任教学科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  <w:t>工作单位意见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eastAsia="zh-CN"/>
              </w:rPr>
              <w:t>（确认以上内容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eastAsia="zh-CN"/>
              </w:rPr>
              <w:t>属实、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eastAsia="zh-CN"/>
              </w:rPr>
              <w:t>同意报考）</w:t>
            </w:r>
          </w:p>
        </w:tc>
        <w:tc>
          <w:tcPr>
            <w:tcW w:w="7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单位（盖章）：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年 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  <w:t>教育主管部门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eastAsia="zh-CN"/>
              </w:rPr>
              <w:t>（确认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:lang w:eastAsia="zh-CN"/>
              </w:rPr>
              <w:t>同意报考）</w:t>
            </w:r>
          </w:p>
        </w:tc>
        <w:tc>
          <w:tcPr>
            <w:tcW w:w="7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570" w:firstLine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单位（盖章）：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年    月   日    </w:t>
            </w:r>
          </w:p>
        </w:tc>
      </w:tr>
    </w:tbl>
    <w:p>
      <w:pP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 w:themeColor="text1"/>
          <w:sz w:val="32"/>
          <w:szCs w:val="32"/>
          <w:lang w:eastAsia="zh-CN"/>
        </w:rPr>
        <w:t>说明：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lang w:eastAsia="zh-CN"/>
        </w:rPr>
        <w:t>现任教学段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</w:rPr>
        <w:t>可选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lang w:eastAsia="zh-CN"/>
        </w:rPr>
        <w:t>填</w:t>
      </w:r>
      <w:r>
        <w:rPr>
          <w:rFonts w:hint="default" w:ascii="Times New Roman" w:hAnsi="Times New Roman" w:eastAsia="楷体_GB2312" w:cs="Times New Roman"/>
          <w:bCs/>
          <w:color w:val="000000" w:themeColor="text1"/>
          <w:kern w:val="0"/>
          <w:sz w:val="32"/>
          <w:szCs w:val="32"/>
        </w:rPr>
        <w:t>普通高中、初中、小学</w:t>
      </w:r>
      <w:r>
        <w:rPr>
          <w:rFonts w:hint="eastAsia" w:ascii="Times New Roman" w:hAnsi="Times New Roman" w:eastAsia="楷体_GB2312" w:cs="Times New Roman"/>
          <w:bCs/>
          <w:color w:val="000000" w:themeColor="text1"/>
          <w:kern w:val="0"/>
          <w:sz w:val="32"/>
          <w:szCs w:val="32"/>
          <w:lang w:eastAsia="zh-CN"/>
        </w:rPr>
        <w:t>、幼儿园</w:t>
      </w:r>
      <w:r>
        <w:rPr>
          <w:rFonts w:hint="default" w:ascii="Times New Roman" w:hAnsi="Times New Roman" w:eastAsia="楷体_GB2312" w:cs="Times New Roman"/>
          <w:bCs/>
          <w:color w:val="000000" w:themeColor="text1"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hNWUzZGM3NWMxZWI1ODYzNzcwYzE0M2I5MTgxN2IifQ=="/>
  </w:docVars>
  <w:rsids>
    <w:rsidRoot w:val="00C67F92"/>
    <w:rsid w:val="000673CF"/>
    <w:rsid w:val="002F279B"/>
    <w:rsid w:val="00C362DF"/>
    <w:rsid w:val="00C67F92"/>
    <w:rsid w:val="00CC358F"/>
    <w:rsid w:val="0BB2217B"/>
    <w:rsid w:val="1A755923"/>
    <w:rsid w:val="237050C3"/>
    <w:rsid w:val="361879C8"/>
    <w:rsid w:val="3A1F069E"/>
    <w:rsid w:val="3DBE0415"/>
    <w:rsid w:val="3F975616"/>
    <w:rsid w:val="450F361D"/>
    <w:rsid w:val="47876B0B"/>
    <w:rsid w:val="49944665"/>
    <w:rsid w:val="5E314C61"/>
    <w:rsid w:val="631450BC"/>
    <w:rsid w:val="7441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262</Characters>
  <Lines>4</Lines>
  <Paragraphs>1</Paragraphs>
  <TotalTime>7</TotalTime>
  <ScaleCrop>false</ScaleCrop>
  <LinksUpToDate>false</LinksUpToDate>
  <CharactersWithSpaces>368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2017-12-31T06:50:00Z</dcterms:created>
  <dc:creator>jyjrsg</dc:creator>
  <cp:lastModifiedBy>曾荣</cp:lastModifiedBy>
  <cp:lastPrinted>2023-04-16T02:31:00Z</cp:lastPrinted>
  <dcterms:modified xsi:type="dcterms:W3CDTF">2023-04-26T07:10:24Z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SaveFontToCloudKey">
    <vt:lpwstr>324123683_btnclosed</vt:lpwstr>
  </property>
  <property fmtid="{D5CDD505-2E9C-101B-9397-08002B2CF9AE}" pid="4" name="ICV">
    <vt:lpwstr>2BE3FC8DB09C495DB3E5B0DBA8916714</vt:lpwstr>
  </property>
  <property fmtid="{D5CDD505-2E9C-101B-9397-08002B2CF9AE}" pid="5" name="commondata">
    <vt:lpwstr>eyJoZGlkIjoiMjZhMzdkMjA1MzM2Mjc1YmQ4NTAwM2M4YmNhZTMzZDIifQ==</vt:lpwstr>
  </property>
</Properties>
</file>