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,身份证号码为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，系我单位 (或下属单位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)在编人员。经核，该同志目前不在服务期内，我单位同意其报考海口市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龙华区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2023年上半年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公开招聘专职社区工作者</w:t>
      </w:r>
      <w:r>
        <w:rPr>
          <w:rFonts w:hint="eastAsia" w:ascii="仿宋_GB2312" w:eastAsia="仿宋_GB2312"/>
          <w:sz w:val="32"/>
          <w:szCs w:val="32"/>
          <w:highlight w:val="none"/>
        </w:rPr>
        <w:t>考试，一经录用，按程序办理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  <w:highlight w:val="none"/>
        </w:rPr>
        <w:t>手续。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单位主管部门（盖章）：</w:t>
      </w: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>
      <w:pPr>
        <w:pStyle w:val="2"/>
        <w:ind w:left="0" w:leftChars="0" w:firstLine="0" w:firstLineChars="0"/>
        <w:rPr>
          <w:rFonts w:hint="eastAsia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kyMzA4YWIwNmFmMmUyOTA5OWUzMjg1YjVkODMifQ=="/>
  </w:docVars>
  <w:rsids>
    <w:rsidRoot w:val="70CF5AC7"/>
    <w:rsid w:val="5C645F7E"/>
    <w:rsid w:val="70C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2023-04-28T10:49:00Z</dcterms:created>
  <dc:creator>方涵</dc:creator>
  <cp:lastModifiedBy>Administrator</cp:lastModifiedBy>
  <dcterms:modified xsi:type="dcterms:W3CDTF">2023-05-01T03:51:28Z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6B0374597CAE4527B454997192BA48E2_11</vt:lpwstr>
  </property>
</Properties>
</file>