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，性别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，民族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，身份证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。现申请参加海口市龙华区2023年公开招聘专职社区工作者考试，</w:t>
      </w:r>
      <w:r>
        <w:rPr>
          <w:rFonts w:hint="eastAsia" w:ascii="仿宋" w:hAnsi="仿宋" w:eastAsia="仿宋" w:cs="仿宋"/>
          <w:sz w:val="32"/>
          <w:szCs w:val="32"/>
        </w:rPr>
        <w:t>本人郑重承诺：本人不属于《全国失信惩戒措施基础清单（2021年版）》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明确不得聘用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工作人员（</w:t>
      </w:r>
      <w:r>
        <w:rPr>
          <w:rFonts w:hint="eastAsia" w:ascii="仿宋" w:hAnsi="仿宋" w:eastAsia="仿宋" w:cs="仿宋"/>
          <w:sz w:val="32"/>
          <w:szCs w:val="32"/>
        </w:rPr>
        <w:t>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>
      <w:pPr>
        <w:bidi w:val="0"/>
        <w:rPr>
          <w:rFonts w:hint="eastAsia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lang w:val="e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承诺人签名</w:t>
      </w:r>
      <w:r>
        <w:rPr>
          <w:rFonts w:hint="eastAsia" w:ascii="仿宋" w:hAnsi="仿宋" w:eastAsia="仿宋" w:cs="仿宋"/>
          <w:sz w:val="32"/>
          <w:szCs w:val="32"/>
        </w:rPr>
        <w:t>(加盖指模）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kyMzA4YWIwNmFmMmUyOTA5OWUzMjg1YjVkODMifQ=="/>
  </w:docVars>
  <w:rsids>
    <w:rsidRoot w:val="232B0A1E"/>
    <w:rsid w:val="232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2023-04-28T10:50:00Z</dcterms:created>
  <dc:creator>方涵</dc:creator>
  <cp:lastModifiedBy>方涵</cp:lastModifiedBy>
  <dcterms:modified xsi:type="dcterms:W3CDTF">2023-04-28T10:51:50Z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4F538CB96A00435FA6DF3A05A884DFC5_11</vt:lpwstr>
  </property>
</Properties>
</file>