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中共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instrText xml:space="preserve"> HYPERLINK "宁波市奉化区委党校公开招聘教师报名登记表.doc" </w:instrTex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宁波市奉化区委党校公开招聘教师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报名登记表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fldChar w:fldCharType="end"/>
      </w:r>
    </w:p>
    <w:tbl>
      <w:tblPr>
        <w:tblStyle w:val="5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6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65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照片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65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</w:t>
            </w: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60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本科毕业学校及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身份证号 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spacing w:line="26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6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家庭成员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4" w:hRule="atLeast"/>
          <w:jc w:val="center"/>
        </w:trPr>
        <w:tc>
          <w:tcPr>
            <w:tcW w:w="7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noWrap w:val="0"/>
            <w:vAlign w:val="top"/>
          </w:tcPr>
          <w:p>
            <w:pPr>
              <w:snapToGrid w:val="0"/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  <w:jc w:val="center"/>
        </w:trPr>
        <w:tc>
          <w:tcPr>
            <w:tcW w:w="64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科研成果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85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部分已发论文：</w:t>
            </w:r>
          </w:p>
          <w:p>
            <w:pPr>
              <w:spacing w:line="3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</w:p>
          <w:p>
            <w:pPr>
              <w:spacing w:line="3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</w:p>
          <w:p>
            <w:pPr>
              <w:spacing w:line="38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80" w:lineRule="exact"/>
              <w:ind w:firstLine="482" w:firstLineChars="200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完成课题：</w:t>
            </w:r>
          </w:p>
          <w:p>
            <w:pPr>
              <w:widowControl/>
              <w:spacing w:line="360" w:lineRule="auto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4" w:hRule="atLeast"/>
          <w:jc w:val="center"/>
        </w:trPr>
        <w:tc>
          <w:tcPr>
            <w:tcW w:w="6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个人自荐陈述</w:t>
            </w:r>
          </w:p>
        </w:tc>
        <w:tc>
          <w:tcPr>
            <w:tcW w:w="9685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</w:t>
            </w: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0330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本人（签名）：               年   月   日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kern w:val="0"/>
          <w:sz w:val="28"/>
          <w:szCs w:val="28"/>
        </w:rPr>
        <w:t>备注：科研成果和个人自荐内容可以另附纸张。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MjUxYjYwMzc1YmNhZWNhM2Y5NzA5MGNmNzRiOGMifQ=="/>
    <w:docVar w:name="KSO_WPS_MARK_KEY" w:val="fc7627fd-fcc6-434e-a1f2-91c6879c73ed"/>
  </w:docVars>
  <w:rsids>
    <w:rsidRoot w:val="10D34E52"/>
    <w:rsid w:val="019D45BE"/>
    <w:rsid w:val="044677A6"/>
    <w:rsid w:val="09047D11"/>
    <w:rsid w:val="0933208E"/>
    <w:rsid w:val="094A32D7"/>
    <w:rsid w:val="09655CAD"/>
    <w:rsid w:val="0A337358"/>
    <w:rsid w:val="0C905496"/>
    <w:rsid w:val="0D076022"/>
    <w:rsid w:val="0F864500"/>
    <w:rsid w:val="10D34E52"/>
    <w:rsid w:val="16922E00"/>
    <w:rsid w:val="198564C1"/>
    <w:rsid w:val="20607546"/>
    <w:rsid w:val="20BB132B"/>
    <w:rsid w:val="20C455A1"/>
    <w:rsid w:val="22D8603F"/>
    <w:rsid w:val="231A0405"/>
    <w:rsid w:val="24CD76F9"/>
    <w:rsid w:val="28164755"/>
    <w:rsid w:val="29B57DD0"/>
    <w:rsid w:val="2D825E4D"/>
    <w:rsid w:val="2DD91A0E"/>
    <w:rsid w:val="300B73F6"/>
    <w:rsid w:val="30586321"/>
    <w:rsid w:val="311B008E"/>
    <w:rsid w:val="334C6D64"/>
    <w:rsid w:val="37E62B54"/>
    <w:rsid w:val="37F46359"/>
    <w:rsid w:val="3CEC4769"/>
    <w:rsid w:val="3E894239"/>
    <w:rsid w:val="3EA664D8"/>
    <w:rsid w:val="3F3356E2"/>
    <w:rsid w:val="402F32A3"/>
    <w:rsid w:val="41276289"/>
    <w:rsid w:val="41BB0A7C"/>
    <w:rsid w:val="441008D9"/>
    <w:rsid w:val="44941000"/>
    <w:rsid w:val="4CF31F20"/>
    <w:rsid w:val="4CFC0651"/>
    <w:rsid w:val="52CC47C4"/>
    <w:rsid w:val="5527012C"/>
    <w:rsid w:val="55DA346A"/>
    <w:rsid w:val="565A0B96"/>
    <w:rsid w:val="56A47B88"/>
    <w:rsid w:val="56D95906"/>
    <w:rsid w:val="587358E6"/>
    <w:rsid w:val="5ADB2284"/>
    <w:rsid w:val="5BB43771"/>
    <w:rsid w:val="5C1178CF"/>
    <w:rsid w:val="5CF5447B"/>
    <w:rsid w:val="64C3548E"/>
    <w:rsid w:val="65D200F0"/>
    <w:rsid w:val="65DF1603"/>
    <w:rsid w:val="669F21FD"/>
    <w:rsid w:val="673A7F1C"/>
    <w:rsid w:val="67F27B12"/>
    <w:rsid w:val="6E160D96"/>
    <w:rsid w:val="6E5813AF"/>
    <w:rsid w:val="6E854A01"/>
    <w:rsid w:val="6EC84A0E"/>
    <w:rsid w:val="7294672D"/>
    <w:rsid w:val="74731AB5"/>
    <w:rsid w:val="75326BC6"/>
    <w:rsid w:val="76710B35"/>
    <w:rsid w:val="7868377F"/>
    <w:rsid w:val="7B0F54EB"/>
    <w:rsid w:val="7BB14562"/>
    <w:rsid w:val="7CB903BB"/>
    <w:rsid w:val="7CE341C7"/>
    <w:rsid w:val="7FC1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3878</Words>
  <Characters>4154</Characters>
  <Lines>0</Lines>
  <Paragraphs>0</Paragraphs>
  <TotalTime>17</TotalTime>
  <ScaleCrop>false</ScaleCrop>
  <LinksUpToDate>false</LinksUpToDate>
  <CharactersWithSpaces>4292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2022-11-14T03:07:00Z</dcterms:created>
  <dc:creator>windows7</dc:creator>
  <cp:lastModifiedBy>呜呜@先森</cp:lastModifiedBy>
  <cp:lastPrinted>2023-03-14T01:17:00Z</cp:lastPrinted>
  <dcterms:modified xsi:type="dcterms:W3CDTF">2023-05-11T06:40:02Z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75F2D667F1AE4EE499390D33B9683DC5</vt:lpwstr>
  </property>
</Properties>
</file>