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3D" w:rsidRDefault="00A83FB8">
      <w:pPr>
        <w:tabs>
          <w:tab w:val="center" w:pos="4490"/>
        </w:tabs>
        <w:spacing w:line="360" w:lineRule="exact"/>
        <w:rPr>
          <w:rFonts w:ascii="黑体" w:eastAsia="黑体" w:hAnsi="黑体" w:cs="黑体"/>
          <w:spacing w:val="-4"/>
          <w:w w:val="90"/>
          <w:kern w:val="0"/>
          <w:szCs w:val="21"/>
        </w:rPr>
      </w:pPr>
      <w:r>
        <w:rPr>
          <w:rFonts w:ascii="黑体" w:eastAsia="黑体" w:hAnsi="黑体" w:cs="黑体" w:hint="eastAsia"/>
          <w:spacing w:val="-4"/>
          <w:w w:val="90"/>
          <w:kern w:val="0"/>
          <w:szCs w:val="21"/>
        </w:rPr>
        <w:t>附件</w:t>
      </w:r>
      <w:r>
        <w:rPr>
          <w:rFonts w:ascii="黑体" w:eastAsia="黑体" w:hAnsi="黑体" w:cs="黑体" w:hint="eastAsia"/>
          <w:spacing w:val="-4"/>
          <w:w w:val="90"/>
          <w:kern w:val="0"/>
          <w:szCs w:val="21"/>
        </w:rPr>
        <w:t>2</w:t>
      </w:r>
      <w:bookmarkStart w:id="0" w:name="_GoBack"/>
      <w:bookmarkEnd w:id="0"/>
    </w:p>
    <w:p w:rsidR="0036363D" w:rsidRDefault="0036363D">
      <w:pPr>
        <w:tabs>
          <w:tab w:val="center" w:pos="4490"/>
        </w:tabs>
        <w:spacing w:line="440" w:lineRule="exact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</w:p>
    <w:p w:rsidR="0036363D" w:rsidRDefault="00A83FB8" w:rsidP="000F3E2E">
      <w:pPr>
        <w:tabs>
          <w:tab w:val="center" w:pos="4490"/>
        </w:tabs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8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三江县高级中学参加</w:t>
      </w:r>
      <w:r w:rsidR="000F3E2E"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玉林师范学院2023届“百日冲刺”促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就业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双选会公开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招聘教师报名表</w:t>
      </w:r>
    </w:p>
    <w:p w:rsidR="0036363D" w:rsidRDefault="0036363D">
      <w:pPr>
        <w:tabs>
          <w:tab w:val="center" w:pos="4490"/>
        </w:tabs>
        <w:spacing w:line="3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</w:p>
    <w:p w:rsidR="0036363D" w:rsidRDefault="00A83FB8">
      <w:pPr>
        <w:tabs>
          <w:tab w:val="center" w:pos="4490"/>
        </w:tabs>
        <w:spacing w:line="36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报考单位：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                     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报考岗位：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 w:rsidR="0036363D">
        <w:trPr>
          <w:cantSplit/>
          <w:trHeight w:hRule="exact" w:val="78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36363D">
        <w:trPr>
          <w:cantSplit/>
          <w:trHeight w:hRule="exact" w:val="776"/>
          <w:jc w:val="center"/>
        </w:trPr>
        <w:tc>
          <w:tcPr>
            <w:tcW w:w="1012" w:type="dxa"/>
            <w:gridSpan w:val="2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hRule="exact" w:val="787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毕业时间、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6363D" w:rsidRDefault="00A83FB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</w:t>
            </w:r>
          </w:p>
          <w:p w:rsidR="0036363D" w:rsidRDefault="00A83FB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/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42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36363D" w:rsidRDefault="00A83FB8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201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2127"/>
          <w:jc w:val="center"/>
        </w:trPr>
        <w:tc>
          <w:tcPr>
            <w:tcW w:w="5598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36363D" w:rsidRDefault="00A83FB8">
            <w:pPr>
              <w:widowControl/>
              <w:spacing w:line="480" w:lineRule="exact"/>
              <w:ind w:firstLineChars="200" w:firstLine="48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三江县高级中学参加</w:t>
            </w:r>
            <w:r w:rsidR="000F3E2E"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玉林师范学院“百日冲刺”促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就业双选会公开招聘教师公告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岗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位，并对自己的报名负责。</w:t>
            </w:r>
          </w:p>
          <w:p w:rsidR="0036363D" w:rsidRDefault="00A83FB8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考生签名：　　　　　　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36363D" w:rsidRDefault="00A83FB8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</w:tcBorders>
            <w:vAlign w:val="center"/>
          </w:tcPr>
          <w:p w:rsidR="0036363D" w:rsidRDefault="00363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A83FB8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审核通过，同意报名。</w:t>
            </w:r>
          </w:p>
          <w:p w:rsidR="0036363D" w:rsidRDefault="0036363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A83FB8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36363D" w:rsidRDefault="0036363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363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363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A83FB8">
            <w:pPr>
              <w:snapToGrid w:val="0"/>
              <w:spacing w:line="400" w:lineRule="exact"/>
              <w:ind w:firstLineChars="500" w:firstLine="1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36363D">
        <w:trPr>
          <w:cantSplit/>
          <w:trHeight w:val="610"/>
          <w:jc w:val="center"/>
        </w:trPr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:rsidR="0036363D" w:rsidRDefault="00A83FB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:rsidR="0036363D" w:rsidRDefault="0036363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36363D" w:rsidRDefault="00A83FB8">
      <w:pPr>
        <w:widowControl/>
        <w:spacing w:line="480" w:lineRule="exact"/>
        <w:rPr>
          <w:rFonts w:ascii="仿宋_GB2312" w:eastAsia="仿宋_GB2312" w:hAnsi="仿宋_GB2312" w:cs="仿宋_GB2312"/>
          <w:b/>
          <w:bCs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4"/>
          <w:szCs w:val="24"/>
        </w:rPr>
        <w:t>注意：本表一式二份。招聘单位一份，考生自存一份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4"/>
          <w:szCs w:val="24"/>
        </w:rPr>
        <w:t>。</w:t>
      </w:r>
    </w:p>
    <w:sectPr w:rsidR="0036363D" w:rsidSect="0036363D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FB8" w:rsidRDefault="00A83FB8" w:rsidP="0036363D">
      <w:r>
        <w:separator/>
      </w:r>
    </w:p>
  </w:endnote>
  <w:endnote w:type="continuationSeparator" w:id="0">
    <w:p w:rsidR="00A83FB8" w:rsidRDefault="00A83FB8" w:rsidP="0036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3D" w:rsidRDefault="0036363D">
    <w:pPr>
      <w:pStyle w:val="a3"/>
      <w:framePr w:wrap="around" w:vAnchor="text" w:hAnchor="margin" w:xAlign="center" w:yAlign="top"/>
    </w:pPr>
    <w:r>
      <w:fldChar w:fldCharType="begin"/>
    </w:r>
    <w:r w:rsidR="00A83FB8">
      <w:rPr>
        <w:rStyle w:val="a5"/>
      </w:rPr>
      <w:instrText xml:space="preserve"> PAGE  </w:instrText>
    </w:r>
    <w:r>
      <w:fldChar w:fldCharType="separate"/>
    </w:r>
    <w:r w:rsidR="000F3E2E">
      <w:rPr>
        <w:rStyle w:val="a5"/>
        <w:noProof/>
      </w:rPr>
      <w:t>1</w:t>
    </w:r>
    <w:r>
      <w:fldChar w:fldCharType="end"/>
    </w:r>
  </w:p>
  <w:p w:rsidR="0036363D" w:rsidRDefault="003636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FB8" w:rsidRDefault="00A83FB8" w:rsidP="0036363D">
      <w:r>
        <w:separator/>
      </w:r>
    </w:p>
  </w:footnote>
  <w:footnote w:type="continuationSeparator" w:id="0">
    <w:p w:rsidR="00A83FB8" w:rsidRDefault="00A83FB8" w:rsidP="00363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3D" w:rsidRDefault="0036363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B1C6E"/>
    <w:rsid w:val="00094C92"/>
    <w:rsid w:val="000F3342"/>
    <w:rsid w:val="000F3E2E"/>
    <w:rsid w:val="000F717C"/>
    <w:rsid w:val="001B74A6"/>
    <w:rsid w:val="001C23AE"/>
    <w:rsid w:val="00260389"/>
    <w:rsid w:val="0036363D"/>
    <w:rsid w:val="003670FE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09A6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83FB8"/>
    <w:rsid w:val="00AF1BB0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C976461"/>
    <w:rsid w:val="2E8531D0"/>
    <w:rsid w:val="3B2E1A51"/>
    <w:rsid w:val="3CDA42D8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5DA46A95"/>
    <w:rsid w:val="69BE3C7B"/>
    <w:rsid w:val="6CC02812"/>
    <w:rsid w:val="6D807973"/>
    <w:rsid w:val="6ECF117E"/>
    <w:rsid w:val="701F2BB6"/>
    <w:rsid w:val="73DA0040"/>
    <w:rsid w:val="73DB1C6E"/>
    <w:rsid w:val="78F7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63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6363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636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636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36363D"/>
  </w:style>
  <w:style w:type="character" w:customStyle="1" w:styleId="1Char">
    <w:name w:val="标题 1 Char"/>
    <w:basedOn w:val="a0"/>
    <w:link w:val="1"/>
    <w:qFormat/>
    <w:rsid w:val="0036363D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353</Characters>
  <Application>Microsoft Office Word</Application>
  <DocSecurity>0</DocSecurity>
  <Lines>2</Lines>
  <Paragraphs>1</Paragraphs>
  <ScaleCrop>false</ScaleCrop>
  <Company>Win10NeT.COM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34</cp:revision>
  <cp:lastPrinted>2020-03-16T09:06:00Z</cp:lastPrinted>
  <dcterms:created xsi:type="dcterms:W3CDTF">2019-07-28T05:00:00Z</dcterms:created>
  <dcterms:modified xsi:type="dcterms:W3CDTF">2023-05-15T08:19:00Z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