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133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00"/>
        <w:gridCol w:w="1200"/>
        <w:gridCol w:w="225"/>
        <w:gridCol w:w="975"/>
        <w:gridCol w:w="2060"/>
        <w:gridCol w:w="1223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auto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乐山市卫生健康委员会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auto"/>
              <w:rPr>
                <w:rFonts w:hint="eastAsia" w:ascii="宋体"/>
                <w:b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</w:rPr>
              <w:t>202</w:t>
            </w:r>
            <w:r>
              <w:rPr>
                <w:rFonts w:hint="eastAsia" w:ascii="宋体" w:hAnsi="宋体"/>
                <w:b/>
                <w:kern w:val="0"/>
                <w:sz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32"/>
              </w:rPr>
              <w:t>年公开考核招聘直属事业单位工作人员报名信息表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考单位岗位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ind w:firstLine="1440" w:firstLineChars="600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填表日期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ind w:left="206" w:hanging="206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生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位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件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号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户口所在地（应届毕业生填入学前的）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lang w:eastAsia="zh-CN"/>
              </w:rPr>
              <w:t>具有何种执业医师资格证、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获得过何种专业证书，有何专长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 w:eastAsia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家庭成员及工作单位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所受奖惩情况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500" w:lineRule="exact"/>
              <w:jc w:val="left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资格审核结果及意见</w:t>
            </w:r>
          </w:p>
        </w:tc>
        <w:tc>
          <w:tcPr>
            <w:tcW w:w="8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440" w:firstLineChars="1850"/>
              <w:textAlignment w:val="auto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400" w:lineRule="exact"/>
              <w:ind w:firstLine="6240" w:firstLineChars="2600"/>
              <w:jc w:val="left"/>
              <w:textAlignment w:val="auto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kern w:val="0"/>
          <w:sz w:val="22"/>
          <w:szCs w:val="18"/>
          <w:lang w:eastAsia="zh-CN"/>
        </w:rPr>
      </w:pPr>
      <w:r>
        <w:rPr>
          <w:rFonts w:hint="eastAsia" w:ascii="宋体" w:hAnsi="宋体"/>
          <w:kern w:val="0"/>
          <w:sz w:val="22"/>
          <w:szCs w:val="18"/>
          <w:lang w:eastAsia="zh-CN"/>
        </w:rPr>
        <w:t>本表一式两份，双面打印。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jI0NjI1NzI0M2ZiNTE5N2Q2ZGI5MzE2ZWFiMTcifQ=="/>
  </w:docVars>
  <w:rsids>
    <w:rsidRoot w:val="16135FAD"/>
    <w:rsid w:val="0C5F3324"/>
    <w:rsid w:val="16135FAD"/>
    <w:rsid w:val="1FEA3077"/>
    <w:rsid w:val="4A141235"/>
    <w:rsid w:val="5FE38690"/>
    <w:rsid w:val="6D3D6232"/>
    <w:rsid w:val="6D7EFF7D"/>
    <w:rsid w:val="7EFBC8E7"/>
    <w:rsid w:val="878FB884"/>
    <w:rsid w:val="8FDB8BB7"/>
    <w:rsid w:val="A39F549C"/>
    <w:rsid w:val="B35F9D02"/>
    <w:rsid w:val="DFFFDDD7"/>
    <w:rsid w:val="F56B9994"/>
    <w:rsid w:val="FFBBE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1</TotalTime>
  <ScaleCrop>false</ScaleCrop>
  <LinksUpToDate>false</LinksUpToDate>
  <CharactersWithSpaces>280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2020-11-29T01:16:00Z</dcterms:created>
  <dc:creator>96123</dc:creator>
  <cp:lastModifiedBy>user</cp:lastModifiedBy>
  <cp:lastPrinted>2020-11-29T07:20:00Z</cp:lastPrinted>
  <dcterms:modified xsi:type="dcterms:W3CDTF">2023-05-25T16:44:51Z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430DE51F2C0C41F48FCC60D478C9D520_12</vt:lpwstr>
  </property>
</Properties>
</file>