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D233C"/>
          <w:spacing w:val="-28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1D233C"/>
          <w:spacing w:val="-28"/>
          <w:kern w:val="2"/>
          <w:sz w:val="32"/>
          <w:szCs w:val="32"/>
          <w:shd w:val="clear" w:color="auto" w:fill="auto"/>
          <w:lang w:val="en-US" w:eastAsia="zh-CN" w:bidi="ar-SA"/>
        </w:rPr>
        <w:t>附件3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湖南省202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eastAsia="zh-CN" w:bidi="ar-SA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年“三支一扶”计划招募工作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咨询电话和信息发布网址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一、举报投诉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湖南省人力资源和社会保障厅   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  <w:t>0731-84900142   0731-84900078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二、政策咨询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长沙    0731-84907975、0731-84907692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衡阳    0734-2880153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株洲    0731-28681552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湘潭    0731-58267027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邵阳    0739-5026037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岳阳    0730-8882351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常德    0736-7893118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张家界  0744-8228097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益阳    0737-4227820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郴州    0735-2871338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永州    0746-8327695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怀化    0745-2777951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娄底    0738-8216065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湘西州  0743-8222233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三、信息发布网址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湖南省人力资源和社会保障厅（http://rst.hunan.gov.cn/）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湖南人事考试网（www.hunanpea.com）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长沙市人力资源和社会保障局（http://rsj.changsha.gov.cn/）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（http://www.hengyang.gov.cn/hysrsj/）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株洲市人力资源和社会保障局（http://rsj.zhuzhou.gov.cn/）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湘潭市人力资源和社会保障局（http://xtrs.xiangtan.gov.cn/）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邵阳市人力资源和社会保障局（http://rsj.shaoyang.gov.cn/）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岳阳市人力资源和社会保障局（http://rsj.yueyang.gov.cn）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常德市人力资源和社会保障局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（https://mohrss.changde.gov.cn/rsks）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张家界市人力资源和社会保障局（http://rs.zjj.gov.cn/）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3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（http://www.yiyang.gov.cn/rsj/index.htm）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郴州市人力资源和社会保障局（http://61.187.189.252/）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永州市人力资源和社会保障局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3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（https://www.8329607.com/portal.php）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怀化市人力资源和社会保障局（www.hhrsks.com）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娄底市人力资源和社会保障局（http://rsj.hnloudi.gov.cn/）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湘西自治州人力资源和社会保障局（https://rsj.xxz.gov.cn/）</w:t>
      </w:r>
    </w:p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NJWO7QAAAABQEAAA8AAAAAAAAAAQAgAAAAIgAAAGRycy9kb3ducmV2LnhtbFBL&#10;AQIUABQAAAAIAIdO4kA36rZjxQEAAGsDAAAOAAAAAAAAAAEAIAAAAB8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36FA"/>
    <w:rsid w:val="05BB6748"/>
    <w:rsid w:val="060D2A19"/>
    <w:rsid w:val="06C77505"/>
    <w:rsid w:val="0B7B632F"/>
    <w:rsid w:val="110B78E5"/>
    <w:rsid w:val="11191DFD"/>
    <w:rsid w:val="113F42EF"/>
    <w:rsid w:val="128C2ECA"/>
    <w:rsid w:val="14154D7A"/>
    <w:rsid w:val="14BB7F6D"/>
    <w:rsid w:val="178B3A36"/>
    <w:rsid w:val="19903B9D"/>
    <w:rsid w:val="1BAB15E5"/>
    <w:rsid w:val="1BAF09AC"/>
    <w:rsid w:val="210D55A1"/>
    <w:rsid w:val="211E6A14"/>
    <w:rsid w:val="27987F9A"/>
    <w:rsid w:val="28662E8C"/>
    <w:rsid w:val="29F94230"/>
    <w:rsid w:val="2F28356C"/>
    <w:rsid w:val="30765BA7"/>
    <w:rsid w:val="310C1E6F"/>
    <w:rsid w:val="32585584"/>
    <w:rsid w:val="33583144"/>
    <w:rsid w:val="3B58050E"/>
    <w:rsid w:val="414A7804"/>
    <w:rsid w:val="41FE6C96"/>
    <w:rsid w:val="48C92FDF"/>
    <w:rsid w:val="4A361364"/>
    <w:rsid w:val="4B5F1EC4"/>
    <w:rsid w:val="4D4B2133"/>
    <w:rsid w:val="4DF32959"/>
    <w:rsid w:val="4F092A00"/>
    <w:rsid w:val="511F2323"/>
    <w:rsid w:val="528A2FF2"/>
    <w:rsid w:val="53673E8E"/>
    <w:rsid w:val="5AF01110"/>
    <w:rsid w:val="5BD6341A"/>
    <w:rsid w:val="5C85130B"/>
    <w:rsid w:val="5FFF314A"/>
    <w:rsid w:val="60E17132"/>
    <w:rsid w:val="618F7824"/>
    <w:rsid w:val="67C813C7"/>
    <w:rsid w:val="687C6944"/>
    <w:rsid w:val="69B9087C"/>
    <w:rsid w:val="6B6348E7"/>
    <w:rsid w:val="6BFA4F3B"/>
    <w:rsid w:val="70FA35A0"/>
    <w:rsid w:val="71866781"/>
    <w:rsid w:val="76206C3E"/>
    <w:rsid w:val="7C38722D"/>
    <w:rsid w:val="7DFFD7FE"/>
    <w:rsid w:val="7FDB2556"/>
    <w:rsid w:val="AEB69A7F"/>
    <w:rsid w:val="BFFB7DC9"/>
    <w:rsid w:val="EB7FD88D"/>
    <w:rsid w:val="F7713C19"/>
    <w:rsid w:val="F7D3EB56"/>
    <w:rsid w:val="F7F3FE4F"/>
    <w:rsid w:val="FB4FF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唐少武</cp:lastModifiedBy>
  <cp:lastPrinted>2021-07-13T00:41:00Z</cp:lastPrinted>
  <dcterms:modified xsi:type="dcterms:W3CDTF">2023-06-06T07:43:45Z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