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天水市就业困难人员认定申请表</w:t>
      </w:r>
    </w:p>
    <w:p/>
    <w:p>
      <w:r>
        <w:rPr>
          <w:rFonts w:hint="eastAsia"/>
          <w:sz w:val="24"/>
          <w:szCs w:val="24"/>
        </w:rPr>
        <w:t xml:space="preserve">填表时间： 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405"/>
        <w:gridCol w:w="405"/>
        <w:gridCol w:w="171"/>
        <w:gridCol w:w="145"/>
        <w:gridCol w:w="89"/>
        <w:gridCol w:w="405"/>
        <w:gridCol w:w="300"/>
        <w:gridCol w:w="105"/>
        <w:gridCol w:w="139"/>
        <w:gridCol w:w="266"/>
        <w:gridCol w:w="405"/>
        <w:gridCol w:w="405"/>
        <w:gridCol w:w="405"/>
        <w:gridCol w:w="83"/>
        <w:gridCol w:w="154"/>
        <w:gridCol w:w="168"/>
        <w:gridCol w:w="405"/>
        <w:gridCol w:w="405"/>
        <w:gridCol w:w="405"/>
        <w:gridCol w:w="15"/>
        <w:gridCol w:w="390"/>
        <w:gridCol w:w="405"/>
        <w:gridCol w:w="405"/>
        <w:gridCol w:w="405"/>
        <w:gridCol w:w="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2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920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7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920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55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2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户籍地址</w:t>
            </w:r>
          </w:p>
        </w:tc>
        <w:tc>
          <w:tcPr>
            <w:tcW w:w="5280" w:type="dxa"/>
            <w:gridSpan w:val="20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7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户籍性质</w:t>
            </w:r>
          </w:p>
        </w:tc>
        <w:tc>
          <w:tcPr>
            <w:tcW w:w="5280" w:type="dxa"/>
            <w:gridSpan w:val="20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□城镇居民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农村居民</w:t>
            </w:r>
          </w:p>
        </w:tc>
        <w:tc>
          <w:tcPr>
            <w:tcW w:w="2025" w:type="dxa"/>
            <w:gridSpan w:val="5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就业创业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7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历</w:t>
            </w:r>
          </w:p>
        </w:tc>
        <w:tc>
          <w:tcPr>
            <w:tcW w:w="981" w:type="dxa"/>
            <w:gridSpan w:val="3"/>
            <w:vAlign w:val="center"/>
          </w:tcPr>
          <w:p>
            <w:pPr>
              <w:ind w:firstLine="960" w:firstLineChars="40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gridSpan w:val="6"/>
            <w:vAlign w:val="center"/>
          </w:tcPr>
          <w:p>
            <w:pPr>
              <w:tabs>
                <w:tab w:val="left" w:pos="20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2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7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3882" w:type="dxa"/>
            <w:gridSpan w:val="15"/>
            <w:vAlign w:val="center"/>
          </w:tcPr>
          <w:p>
            <w:pPr>
              <w:ind w:firstLine="2880" w:firstLineChars="1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失业日期</w:t>
            </w:r>
          </w:p>
        </w:tc>
        <w:tc>
          <w:tcPr>
            <w:tcW w:w="202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34" w:hRule="atLeast"/>
        </w:trPr>
        <w:tc>
          <w:tcPr>
            <w:tcW w:w="1695" w:type="dxa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困难人员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7305" w:type="dxa"/>
            <w:gridSpan w:val="25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城镇女性年满40周岁、男性年满50周岁的失业人员；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城镇零就业家庭成员中的失业人员；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连续失业半年以上的人员；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享受最低生活保障的失业人员；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残疾失业人员；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因失去土地落户在城镇就业困难人员；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抚养未成年子女单亲家庭中的失业人员。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6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5" w:type="dxa"/>
            <w:gridSpan w:val="25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本人对填写信息及提供材料的真实性负责，如因所填信息或提供材料不实，造成虚假申报而引发的一切责任和后果均由本人承担。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承诺人（签字、压指印）：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82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社区（村）公共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就业服务平台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720" w:firstLineChars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   章）</w:t>
            </w:r>
          </w:p>
          <w:p>
            <w:pPr>
              <w:ind w:firstLine="480" w:firstLineChars="2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6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街道（乡镇）劳动就业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和社会保障事务所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720" w:firstLineChars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   章）</w:t>
            </w:r>
          </w:p>
          <w:p>
            <w:pPr>
              <w:ind w:firstLine="720" w:firstLineChars="3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  <w:tc>
          <w:tcPr>
            <w:tcW w:w="3423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区（县）公共就业服务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机构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    章）</w:t>
            </w:r>
          </w:p>
          <w:p>
            <w:pPr>
              <w:ind w:firstLine="480" w:firstLineChars="2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17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FmYjRmZDIxYWZhZjhjZmEwZGY5Mzg2ZGViNjYyYjcifQ=="/>
  </w:docVars>
  <w:rsids>
    <w:rsidRoot w:val="00B81DEE"/>
    <w:rsid w:val="00126968"/>
    <w:rsid w:val="001D66C6"/>
    <w:rsid w:val="004F0B7F"/>
    <w:rsid w:val="0058488A"/>
    <w:rsid w:val="007B0BF9"/>
    <w:rsid w:val="00815BCF"/>
    <w:rsid w:val="0090370F"/>
    <w:rsid w:val="00A46CCB"/>
    <w:rsid w:val="00B81DEE"/>
    <w:rsid w:val="00C13186"/>
    <w:rsid w:val="00C74D9C"/>
    <w:rsid w:val="3C29778E"/>
    <w:rsid w:val="3DB277E1"/>
    <w:rsid w:val="44733357"/>
    <w:rsid w:val="58860DFC"/>
    <w:rsid w:val="5CD4469D"/>
    <w:rsid w:val="67A6700C"/>
    <w:rsid w:val="708B74C2"/>
    <w:rsid w:val="71462565"/>
    <w:rsid w:val="730E7FED"/>
    <w:rsid w:val="7A7B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7C2E7-2440-400C-A739-5847D61989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332</Characters>
  <Lines>3</Lines>
  <Paragraphs>1</Paragraphs>
  <TotalTime>64</TotalTime>
  <ScaleCrop>false</ScaleCrop>
  <LinksUpToDate>false</LinksUpToDate>
  <CharactersWithSpaces>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2020-07-01T01:28:00Z</dcterms:created>
  <dc:creator>admin</dc:creator>
  <cp:lastModifiedBy>Administrator</cp:lastModifiedBy>
  <cp:lastPrinted>2022-07-07T00:42:00Z</cp:lastPrinted>
  <dcterms:modified xsi:type="dcterms:W3CDTF">2023-06-15T08:38:50Z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011C72FC80E34FA0AA1C82D778534A50</vt:lpwstr>
  </property>
</Properties>
</file>