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2023年城市社区卫生服务中心公开招聘专业技术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竞聘岗位：</w:t>
      </w:r>
    </w:p>
    <w:tbl>
      <w:tblPr>
        <w:tblStyle w:val="3"/>
        <w:tblpPr w:leftFromText="180" w:rightFromText="180" w:vertAnchor="text" w:horzAnchor="page" w:tblpX="1271" w:tblpY="415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6"/>
        <w:gridCol w:w="209"/>
        <w:gridCol w:w="1065"/>
        <w:gridCol w:w="1515"/>
        <w:gridCol w:w="916"/>
        <w:gridCol w:w="1305"/>
        <w:gridCol w:w="15"/>
        <w:gridCol w:w="1440"/>
        <w:gridCol w:w="1575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860" w:hRule="atLeast"/>
        </w:trPr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期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825" w:hRule="atLeast"/>
        </w:trPr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805" w:hRule="atLeast"/>
        </w:trPr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貌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85" w:hRule="atLeast"/>
        </w:trPr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详细通讯地址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975" w:hRule="atLeast"/>
        </w:trPr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50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话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20" w:hRule="atLeast"/>
        </w:trPr>
        <w:tc>
          <w:tcPr>
            <w:tcW w:w="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及专业</w:t>
            </w:r>
          </w:p>
        </w:tc>
        <w:tc>
          <w:tcPr>
            <w:tcW w:w="30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25" w:hRule="atLeast"/>
        </w:trPr>
        <w:tc>
          <w:tcPr>
            <w:tcW w:w="70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及专业</w:t>
            </w:r>
          </w:p>
        </w:tc>
        <w:tc>
          <w:tcPr>
            <w:tcW w:w="30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810" w:hRule="atLeast"/>
        </w:trPr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专业技术职务</w:t>
            </w:r>
          </w:p>
        </w:tc>
        <w:tc>
          <w:tcPr>
            <w:tcW w:w="3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取得时间</w:t>
            </w:r>
          </w:p>
        </w:tc>
        <w:tc>
          <w:tcPr>
            <w:tcW w:w="30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30" w:hRule="atLeast"/>
        </w:trPr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执业资格</w:t>
            </w:r>
          </w:p>
        </w:tc>
        <w:tc>
          <w:tcPr>
            <w:tcW w:w="3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取得时间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30" w:hRule="atLeast"/>
        </w:trPr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本人身份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应届毕业生【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未就业毕业生【 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在 职 人 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其 他 人 员【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735" w:hRule="atLeast"/>
        </w:trPr>
        <w:tc>
          <w:tcPr>
            <w:tcW w:w="1680" w:type="dxa"/>
            <w:gridSpan w:val="2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895" w:hRule="atLeast"/>
        </w:trPr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奖惩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8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主要社会关系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谓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工作（学习）单位及职务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8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88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8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8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8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36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注：主要包括配偶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、子女、父母及其他重要社会关系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889" w:type="dxa"/>
            <w:gridSpan w:val="3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核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9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审核人：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0" w:hRule="atLeast"/>
        </w:trPr>
        <w:tc>
          <w:tcPr>
            <w:tcW w:w="9825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  <w:t>应聘人员诚信承诺书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我已阅读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2023年崇信县城市社区卫生服务中心公开招聘专业技术人员公告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相关信息，理解其内容，符合应聘岗位条件要求。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应聘人员签字：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51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zVhNTY3NDA0ZjAyMmMwYTkwZjllNDdkMGUyOWUifQ=="/>
  </w:docVars>
  <w:rsids>
    <w:rsidRoot w:val="00000000"/>
    <w:rsid w:val="026D3223"/>
    <w:rsid w:val="02E64D83"/>
    <w:rsid w:val="082C4FE6"/>
    <w:rsid w:val="085207C5"/>
    <w:rsid w:val="0AA06DED"/>
    <w:rsid w:val="0BD31C1D"/>
    <w:rsid w:val="0EC35F79"/>
    <w:rsid w:val="120668A8"/>
    <w:rsid w:val="12CF313E"/>
    <w:rsid w:val="15175270"/>
    <w:rsid w:val="172F4AF3"/>
    <w:rsid w:val="1D594678"/>
    <w:rsid w:val="1F9279CD"/>
    <w:rsid w:val="23EA427B"/>
    <w:rsid w:val="256B319A"/>
    <w:rsid w:val="26D22DA5"/>
    <w:rsid w:val="2A9860B3"/>
    <w:rsid w:val="2B9E76FA"/>
    <w:rsid w:val="2BEA0B91"/>
    <w:rsid w:val="2F662C24"/>
    <w:rsid w:val="3B673FAC"/>
    <w:rsid w:val="3C0161AE"/>
    <w:rsid w:val="405A40DF"/>
    <w:rsid w:val="41412BA9"/>
    <w:rsid w:val="41821468"/>
    <w:rsid w:val="43716F08"/>
    <w:rsid w:val="480C0EC9"/>
    <w:rsid w:val="49994D4E"/>
    <w:rsid w:val="4F1E452A"/>
    <w:rsid w:val="4FDC68BF"/>
    <w:rsid w:val="52E066C6"/>
    <w:rsid w:val="56F02C50"/>
    <w:rsid w:val="5E5B4E53"/>
    <w:rsid w:val="5EE17A4E"/>
    <w:rsid w:val="6AF705F9"/>
    <w:rsid w:val="6BE75F78"/>
    <w:rsid w:val="6CA87DFD"/>
    <w:rsid w:val="6DBE0F5A"/>
    <w:rsid w:val="6DF57072"/>
    <w:rsid w:val="6F3C65DA"/>
    <w:rsid w:val="70673B2B"/>
    <w:rsid w:val="70812E3F"/>
    <w:rsid w:val="7089584F"/>
    <w:rsid w:val="71F238C8"/>
    <w:rsid w:val="75F06371"/>
    <w:rsid w:val="79AE5539"/>
    <w:rsid w:val="7A3C4C55"/>
    <w:rsid w:val="7AB04BB0"/>
    <w:rsid w:val="7C8512B0"/>
    <w:rsid w:val="7CDD764F"/>
    <w:rsid w:val="7D761851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429</Characters>
  <Lines>0</Lines>
  <Paragraphs>0</Paragraphs>
  <TotalTime>6</TotalTime>
  <ScaleCrop>false</ScaleCrop>
  <LinksUpToDate>false</LinksUpToDate>
  <CharactersWithSpaces>593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2023-03-10T07:35:00Z</dcterms:created>
  <dc:creator>DELL</dc:creator>
  <cp:lastModifiedBy>CXTV-007</cp:lastModifiedBy>
  <cp:lastPrinted>2023-06-19T03:50:00Z</cp:lastPrinted>
  <dcterms:modified xsi:type="dcterms:W3CDTF">2023-06-19T06:44:04Z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37EED2FA306243DE8A4971667D3C03BC_13</vt:lpwstr>
  </property>
</Properties>
</file>