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2：</w:t>
      </w:r>
    </w:p>
    <w:tbl>
      <w:tblPr>
        <w:tblStyle w:val="5"/>
        <w:tblpPr w:leftFromText="180" w:rightFromText="180" w:vertAnchor="text" w:horzAnchor="page" w:tblpX="895" w:tblpY="642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</w:tblGrid>
      <w:tr>
        <w:tc>
          <w:tcPr>
            <w:tcW w:w="1068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报名意向：腾冲□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龙陵□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      满员服从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调剂□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照片</w:t>
            </w:r>
          </w:p>
        </w:tc>
      </w:tr>
      <w:tr>
        <w:trPr>
          <w:trHeight w:val="34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64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3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10" w:hRule="atLeast"/>
        </w:trPr>
        <w:tc>
          <w:tcPr>
            <w:tcW w:w="8897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87" w:hRule="atLeast"/>
        </w:trPr>
        <w:tc>
          <w:tcPr>
            <w:tcW w:w="5495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身高：           CM</w:t>
            </w:r>
          </w:p>
        </w:tc>
      </w:tr>
      <w:tr>
        <w:trPr>
          <w:trHeight w:val="25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6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所在单位（学校）、职务</w:t>
            </w:r>
          </w:p>
        </w:tc>
      </w:tr>
      <w:tr>
        <w:trPr>
          <w:trHeight w:val="21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30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2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6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4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8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64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9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</w:tr>
      <w:tr>
        <w:trPr>
          <w:trHeight w:val="28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0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43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7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 月     日</w:t>
            </w:r>
          </w:p>
        </w:tc>
      </w:tr>
      <w:tr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审  核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经初步核对材料信息，建议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登记名单。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人：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jc w:val="center"/>
      </w:pPr>
      <w:r>
        <w:rPr>
          <w:rFonts w:hint="default" w:ascii="Times New Roman" w:hAnsi="Times New Roman" w:eastAsia="方正小标宋简体" w:cs="Times New Roman"/>
          <w:color w:val="auto"/>
          <w:sz w:val="40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color w:val="auto"/>
          <w:sz w:val="40"/>
        </w:rPr>
        <w:t>公开招聘边境管控专职辅警报名表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5AE0"/>
    <w:rsid w:val="016D1AA1"/>
    <w:rsid w:val="023A1BA6"/>
    <w:rsid w:val="037A5238"/>
    <w:rsid w:val="053214B3"/>
    <w:rsid w:val="06E037FB"/>
    <w:rsid w:val="19A079F1"/>
    <w:rsid w:val="19FA0B6E"/>
    <w:rsid w:val="1A5C361B"/>
    <w:rsid w:val="1B2833A1"/>
    <w:rsid w:val="1D8722CA"/>
    <w:rsid w:val="1F3A7277"/>
    <w:rsid w:val="235552B6"/>
    <w:rsid w:val="25750393"/>
    <w:rsid w:val="25CB0048"/>
    <w:rsid w:val="26125AE0"/>
    <w:rsid w:val="27085715"/>
    <w:rsid w:val="2A1E71E7"/>
    <w:rsid w:val="2E0447EF"/>
    <w:rsid w:val="323A7E08"/>
    <w:rsid w:val="32D77823"/>
    <w:rsid w:val="32FC0381"/>
    <w:rsid w:val="376C3352"/>
    <w:rsid w:val="3C470814"/>
    <w:rsid w:val="3F052977"/>
    <w:rsid w:val="408238F1"/>
    <w:rsid w:val="437D3F07"/>
    <w:rsid w:val="448811D3"/>
    <w:rsid w:val="45B26CB3"/>
    <w:rsid w:val="46F9471B"/>
    <w:rsid w:val="4E4B68E6"/>
    <w:rsid w:val="53D32EAC"/>
    <w:rsid w:val="545B0DDF"/>
    <w:rsid w:val="54892442"/>
    <w:rsid w:val="57F677D4"/>
    <w:rsid w:val="5A813052"/>
    <w:rsid w:val="5ACA5481"/>
    <w:rsid w:val="5C111F6B"/>
    <w:rsid w:val="645D42F2"/>
    <w:rsid w:val="64B45407"/>
    <w:rsid w:val="65C84573"/>
    <w:rsid w:val="6DAC79A6"/>
    <w:rsid w:val="6DB34C63"/>
    <w:rsid w:val="6DDB1F8A"/>
    <w:rsid w:val="7136675F"/>
    <w:rsid w:val="790B0F23"/>
    <w:rsid w:val="7E4552C1"/>
    <w:rsid w:val="7EE75F24"/>
    <w:rsid w:val="FFA7D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云南省公安厅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2023-07-05T08:42:00Z</dcterms:created>
  <dc:creator>杨子超</dc:creator>
  <cp:lastModifiedBy>颜</cp:lastModifiedBy>
  <dcterms:modified xsi:type="dcterms:W3CDTF">2023-07-05T09:43:33Z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A06C9F04446CA819C5CAA464C66C33BF_42</vt:lpwstr>
  </property>
</Properties>
</file>