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职业教育专业目录（</w:t>
      </w: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</w:rPr>
        <w:t>2021</w:t>
      </w:r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年）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中等职业教育专业</w:t>
      </w:r>
    </w:p>
    <w:tbl>
      <w:tblPr>
        <w:tblStyle w:val="4"/>
        <w:tblW w:w="82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循环农业与再生资源利用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家庭农场生产经营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饲草栽培与加工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农机设备应用与维修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农产品贮藏与加工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农产品营销与储运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农资营销与服务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园林绿化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森林资源保护与管理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淡水养殖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海水养殖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航海捕捞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地质调查与找矿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宝玉石加工与检测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水文地质与工程地质勘查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岩土工程勘察与施工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地质灾害调查与治理施工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地图绘制与地理信息系统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地质与测量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航空摄影测量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石油地质录井与测井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石油钻井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油气开采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矿井通风与安全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煤炭综合利用技术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6206金属与非金属矿类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气象服务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环境治理技术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防灾减灾技术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森林消防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发电厂及变电站运行与维护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水电厂机电设备安装与运行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电力系统自动化装置调试与维护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输配电线路施工与运行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火电厂热力设备安装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火电厂热工仪表安装与检修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火电厂热力设备运行与检修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火电厂集控运行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火电厂水处理及化学监督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太阳能与沼气技术利用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钢铁冶炼技术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钢铁装备运行与维护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有色金属冶炼技术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金属压力加工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装配式建筑构件制作技术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建筑表现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古建筑修缮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城镇建设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建筑智能化设备安装与运维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建筑水电设备安装与运维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供热通风与空调施工运行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建设项目材料管理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给排水工程施工与运行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城市燃气智能输配与应用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水文与水资源勘测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现代灌溉技术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农村饮水供水工程技术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水泵站机电设备安装与运行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金属热加工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金属表面处理技术应用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光电仪器制造与维修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电机电器制造与维修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制冷和空调设备运行与维护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电梯安装与维修保养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电气设备运行与控制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工业自动化仪表及应用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智能化生产线安装与运维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船体修造技术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船舶机械装置安装与维修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船舶电气装置安装与调试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船舶内装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无人机操控与维护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新能源汽车制造与检测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生物化工技术应用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高分子材料加工工艺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林产化工技术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化工机械与设备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化工仪表及自动化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火炸药技术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烟花爆竹生产与管理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塑料成型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钟表维修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纺织技术与服务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服装制作与生产管理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食品加工工艺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酿酒工艺与技术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民族食品加工技术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食品安全与检测技术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生物药物检验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药品食品检验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医疗设备安装与维护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医疗器械维修与营销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粮油和饲料加工技术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粮油储运与检验技术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电力机车运用与检修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内燃机车运用与检修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电气化铁道供电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公路养护与管理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交通工程机械运用与维修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汽车车身修复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汽车美容与装潢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船舶驾驶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船舶机工与水手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轮机维护与管理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外轮理货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工程潜水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电子材料与元器件制造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电子电器应用与维修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服务机器人装配与维护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软件与信息服务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移动应用技术与服务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网络信息安全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网络安防系统安装与维护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网站建设与管理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计算机平面设计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计算机与数码设备维修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通信系统工程安装与维护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通信运营服务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微电子技术与器件制造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藏医医疗与藏药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维医医疗与维药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蒙医医疗与蒙药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哈医医疗与哈药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口腔修复工艺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康复辅助器具技术及应用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营养与保健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眼视光与配镜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纳税事务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7304统计类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客户信息服务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直播电商服务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国际货运代理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物流设施运行与维护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康养休闲旅游服务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高星级饭店运营与管理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中餐烹饪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西餐烹饪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界面设计与制作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皮革制品设计与制作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绘画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动漫与游戏设计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美发与形象设计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杂技与魔术表演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木偶与皮影表演及制作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数字音乐制作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乐器维修与制作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7503民族文化艺术类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民族音乐与舞蹈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民族纺染织绣技艺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民间传统工艺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民族工艺品设计与制作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社会文化艺术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图书档案数字化管理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影像与影视技术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动漫与游戏制作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幼儿保育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商务德语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商务法语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商务阿拉伯语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体育设施管理与经营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社区公共事务管理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社会福利事业管理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社会保障事务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工商行政管理事务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产品质量监督检验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老年人服务与管理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母婴照护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行政事务助理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商务助理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高等职业教育专科专业</w:t>
      </w:r>
    </w:p>
    <w:tbl>
      <w:tblPr>
        <w:tblStyle w:val="4"/>
        <w:tblW w:w="82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设施农业与装备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绿色食品生产技术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农产品流通与管理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农村新型经济组织管理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花卉生产与花艺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经济林培育与利用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森林和草原资源保护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林草生态保护与修复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野生动植物资源保护与利用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自然保护地建设与管理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森林生态旅游与康养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林业信息技术应用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木业智能装备应用技术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动物防疫与检疫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畜禽智能化养殖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宠物养护与驯导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海洋渔业技术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水族科学与技术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地质调查与矿产普查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生态地质调查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煤田地质勘查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岩矿分析与鉴定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宝玉石鉴定与加工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水文与工程地质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地质灾害调查与防治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摄影测量与遥感技术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地籍测绘与土地管理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国土空间规划与测绘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无人机测绘技术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导航与位置服务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空间数字建模与应用技术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油气地质勘探技术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油田化学应用技术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通风技术与安全管理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矿山机电与智能装备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煤层气采输技术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大气探测技术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雷电防护技术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环境管理与评价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绿色低碳技术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资源综合利用技术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水净化与安全技术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核与辐射检测防护技术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智能环保装备技术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工程安全评价与监理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安全智能监测技术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森林草原防火技术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职业健康安全技术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发电厂及电力系统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水电站机电设备与自动化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水电站与电力网技术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分布式发电与智能微电网技术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电力系统继电保护技术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农业电气化技术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机场电工技术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电力客户服务与管理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城市热能应用技术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地热开发技术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太阳能光热技术与应用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发电运行技术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核电站动力设备运行与维护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电厂化学与环保技术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生物质能应用技术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工业节能技术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节电技术与管理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新能源材料应用技术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智能轧钢技术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钢铁冶金设备维护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稀土材料技术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航空复合材料成型与加工技术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炭材料工程技术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建筑室内设计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建筑动画技术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智慧城市管理技术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村镇建设与管理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建筑钢结构工程技术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地下与隧道工程技术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工业设备安装工程技术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建筑消防技术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建筑经济信息化管理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市政管网智能检测与维护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房地产智能检测与估价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水政水资源管理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智能水务管理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水电站设备安装与管理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水利机电设备智能管理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水环境智能监测与治理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水生态修复技术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数字化设计与制造技术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现代铸造技术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现代锻压技术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工业材料表面处理技术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电线电缆制造技术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内燃机制造与应用技术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机械装备制造技术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理化测试与质检技术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机电设备技术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电机与电器技术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工业过程自动化技术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轨道交通通信信号设备制造与维护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轨道交通工程机械制造与维护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船舶舾装工程技术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船舶涂装工程技术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船舶通信装备技术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游艇设计与制造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邮轮内装技术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海洋工程装备技术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飞行器数字化装配技术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飞机机载设备装配调试技术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航空装备表面处理技术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航空材料精密成型技术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导弹维修技术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汽车造型与改装技术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绿色生物制造技术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高分子合成技术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陶瓷制造技术与工艺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珠宝首饰技术与管理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香料香精技术与工艺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表面精饰工艺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包装策划与设计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印刷数字图文技术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针织技术与针织服装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现代家用纺织品设计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现代非织造技术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纺织品检验与贸易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皮革服装制作与工艺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食品贮运与营销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兽药制药技术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食品药品监督管理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智能医疗装备技术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医用电子仪器技术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医疗器械经营与服务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保健食品质量与管理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粮食工程技术与管理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粮食储运与质量安全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铁道养路机械应用技术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铁道机车运用与维护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动车组检修技术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高速铁路综合维修技术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铁道信号自动控制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铁道通信与信息化技术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道路机械化施工技术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智能工程机械运用技术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道路养护与管理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汽车技术服务与营销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港口机械与智能控制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船舶电子电气技术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集装箱运输管理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定翼机驾驶技术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直升机驾驶技术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民航安全技术管理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民航空中安全保卫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机场运行服务与管理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飞机机电设备维修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飞机电子设备维修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飞机部件修理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通用航空器维修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飞机结构修理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航空地面设备维修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航空油料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城市轨道车辆应用技术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城市轨道交通通信信号技术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城市轨道交通供配电技术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移动互联应用技术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光电显示技术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移动应用开发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工业软件开发技术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动漫制作技术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密码技术应用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现代移动通信技术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卫星通信与导航技术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通信工程设计与监理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通信系统运行管理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智能互联网络技术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网络规划与优化技术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傣医学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中药材生产与加工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药膳与食疗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医学美容技术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健康大数据管理与服务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视觉训练与康复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资产评估与管理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政府采购管理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证券实务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统计与大数据分析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统计与会计核算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市场调查与统计分析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关务与外贸服务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国际文化贸易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中小企业创业与经营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网络营销与直播电商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商务数据分析与应用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采购与供应管理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智能物流技术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旅行社经营与管理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民宿管理与运营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葡萄酒文化与营销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智慧景区开发与管理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智慧旅游技术应用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会展策划与管理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烹饪工艺与营养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西式烹饪工艺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营养配餐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书画艺术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人物形象设计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摄影与摄像艺术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雕刻艺术设计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玉器设计与工艺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歌舞表演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音乐剧表演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现代流行音乐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钢琴伴奏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钢琴调律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时尚表演与传播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现代魔术设计与表演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民族传统技艺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中国少数民族语言文化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文化创意与策划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公共文化服务与管理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文物考古技术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文物展示利用技术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石窟寺保护技术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数字图文信息处理技术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网络新闻与传播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出版策划与编辑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数字出版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数字媒体设备应用与管理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影视制片管理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影视多媒体技术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影视照明技术与艺术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录音技术与艺术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摄影摄像技术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融媒体技术与运营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网络直播与运营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全媒体广告策划与营销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现代教育技术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应用法语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应用德语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应用越南语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应用阿拉伯语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运动防护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体育保健与康复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运动健康指导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体育运营与管理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高尔夫球运动与管理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冰雪设施运维与管理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治安管理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警务指挥与战术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警犬技术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经济犯罪侦查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检察事务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社区矫正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司法鉴定技术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罪犯心理测量与矫正技术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戒毒矫治技术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安全防范技术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智能安防运营管理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青少年工作与管理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公共关系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公益慈善事业管理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劳动与社会保障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网络舆情监测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质量管理与认证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职业指导与服务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婚庆服务与管理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现代殡葬技术与管理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殡葬设备维护技术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陵园服务与管理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现代文秘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黑体" w:hAnsi="宋体" w:eastAsia="黑体" w:cs="黑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高等职业教育本科专业</w:t>
      </w:r>
    </w:p>
    <w:tbl>
      <w:tblPr>
        <w:tblStyle w:val="4"/>
        <w:tblW w:w="8283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现代种业技术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作物生产与品质改良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设施园艺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现代畜牧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资源勘查工程技术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智能采矿技术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智能电网工程技术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材料化冶金应用技术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城市设计数字技术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城市地下工程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建筑智能检测与修复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建筑环境与能源工程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建筑电气与智能化工程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城市设施智慧管理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房地产投资与策划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治河与港航工程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水利水电设备及自动化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装备智能化技术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现代测控工程技术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轨道交通车辆工程技术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轨道交通智能控制装备技术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航空动力装置维修技术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无人机系统应用技术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现代分析测试技术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药事服务与管理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现代粮食工程技术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高速铁路信号控制技术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铁道机车智能运用技术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水路运输与海事管理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航空机电设备维修技术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智慧机场运行与管理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城市轨道交通设备与控制技术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城市轨道交通智能运营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柔性电子技术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职业病危害检测评价技术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婴幼儿发展与健康管理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医养照护与管理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企业数字化管理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全媒体电商运营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旅游规划与设计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烹饪与餐饮管理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游戏创意设计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舞蹈表演与编导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中文国际教育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刑事矫正与管理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综合行政执法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智慧司法技术与应用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数字安防技术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国际安保服务与管理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智慧社区管理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外事实务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智慧健康养老管理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4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false"/>
  <w:bordersDoNotSurroundFooter w:val="false"/>
  <w:documentProtection w:enforcement="0"/>
  <w:defaultTabStop w:val="420"/>
  <w:evenAndOddHeaders w:val="true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D061C"/>
    <w:rsid w:val="028F1055"/>
    <w:rsid w:val="0DCC6E63"/>
    <w:rsid w:val="14661ABB"/>
    <w:rsid w:val="165029BB"/>
    <w:rsid w:val="239815A2"/>
    <w:rsid w:val="28B77C7C"/>
    <w:rsid w:val="2CD0500F"/>
    <w:rsid w:val="2F8F0C1D"/>
    <w:rsid w:val="3A4B3FCD"/>
    <w:rsid w:val="3DB33376"/>
    <w:rsid w:val="405867F7"/>
    <w:rsid w:val="479F7A8E"/>
    <w:rsid w:val="4C187FA3"/>
    <w:rsid w:val="525473F7"/>
    <w:rsid w:val="5B4E484C"/>
    <w:rsid w:val="629D061C"/>
    <w:rsid w:val="63D21572"/>
    <w:rsid w:val="6A7509F0"/>
    <w:rsid w:val="6B91129A"/>
    <w:rsid w:val="6FE90D24"/>
    <w:rsid w:val="6FF7825F"/>
    <w:rsid w:val="704225BC"/>
    <w:rsid w:val="755A5C2E"/>
    <w:rsid w:val="7BF24B08"/>
    <w:rsid w:val="7FCF26AB"/>
    <w:rsid w:val="BBB8B6B1"/>
    <w:rsid w:val="E7CE3ABA"/>
    <w:rsid w:val="E7DF884B"/>
    <w:rsid w:val="EDEFAE68"/>
    <w:rsid w:val="EF1F0E16"/>
    <w:rsid w:val="F1AEACD4"/>
    <w:rsid w:val="FBF3A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2021-03-10T09:59:00Z</dcterms:created>
  <dc:creator>66449</dc:creator>
  <cp:lastModifiedBy>卢小桥</cp:lastModifiedBy>
  <cp:lastPrinted>2021-03-16T15:55:00Z</cp:lastPrinted>
  <dcterms:modified xsi:type="dcterms:W3CDTF">2023-02-10T16:21:40Z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7D17A3689A1A40A189B6FC02DEDDA36D</vt:lpwstr>
  </property>
</Properties>
</file>