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left"/>
        <w:textAlignment w:val="auto"/>
        <w:outlineLvl w:val="9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u w:val="none"/>
        </w:rPr>
        <w:t>附件3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center"/>
        <w:textAlignment w:val="auto"/>
        <w:outlineLvl w:val="9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桦南县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3"/>
          <w:szCs w:val="33"/>
          <w:u w:val="none"/>
        </w:rPr>
        <w:t>公安局招聘警务辅助人员考生承诺书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left"/>
        <w:textAlignment w:val="auto"/>
        <w:outlineLvl w:val="9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75" w:right="0" w:firstLine="48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已仔细阅读《2023年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桦南县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公安局公开招聘警务辅助人员公告》，清楚并理解其内容。在此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郑重承诺：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75" w:right="180" w:firstLine="495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一、自觉遵守公开招聘工作的有关要求，遵守考试纪律，服从考试安排，不作弊或不协助他人作弊。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75" w:right="180" w:firstLine="495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真实、准确地提供本人个人信息、证明资料、证件等相关材料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弄虚作假，伪造、使用假证明、假证书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eastAsia="zh-CN"/>
        </w:rPr>
        <w:t>行为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；准确填写及核对有效的手机号码等联系方式，并保证在考试期间联系畅通。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三、若因本人在报名时填写信息错误，与事实不符，造成不符合职位要求而被取消参加考试资格，或者填报内容模糊不清导致报名失败的，由本人自行承担相关责任。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795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四、本人未被列为失信联合惩戒对象，没有违法犯罪行为。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570" w:right="79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保证符合招聘公告中要求的资格条件。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75" w:right="180" w:firstLine="495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本人承诺身体状况良好，能够按照《公安机关录用人民警察体能测评项目和标准（暂行）》要求，参加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体能测评，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如身体状况存在不适情形，应在体测前及时主动进行报备，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如因隐瞒身体状况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未提前主动报备等原因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造成不良后果，或本人原因发生身体损害的，本人自愿承担相应责任。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75" w:right="180" w:firstLine="495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、本人被录用后自愿在该职位服务满相应年限，否则愿意承担相应后果。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57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 xml:space="preserve">报考人本人签名： 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  年    月    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57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57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</w:rPr>
        <w:t>报考本人身份证号码：</w:t>
      </w:r>
      <w:bookmarkStart w:id="0" w:name="_GoBack"/>
      <w:bookmarkEnd w:id="0"/>
    </w:p>
    <w:sectPr>
      <w:pgSz w:w="11906" w:h="16838"/>
      <w:pgMar w:top="737" w:right="1134" w:bottom="73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DQ5OWEwYjE1MjE0YmIxYWNkZDA0NzNjODQ0YmQifQ=="/>
  </w:docVars>
  <w:rsids>
    <w:rsidRoot w:val="00000000"/>
    <w:rsid w:val="00CE0371"/>
    <w:rsid w:val="01686456"/>
    <w:rsid w:val="025F0864"/>
    <w:rsid w:val="028B6E35"/>
    <w:rsid w:val="02A712FA"/>
    <w:rsid w:val="032859D0"/>
    <w:rsid w:val="03657E0C"/>
    <w:rsid w:val="068C10D5"/>
    <w:rsid w:val="07397B1A"/>
    <w:rsid w:val="07496F20"/>
    <w:rsid w:val="07B843DC"/>
    <w:rsid w:val="07BB1755"/>
    <w:rsid w:val="07EB27E4"/>
    <w:rsid w:val="082502BD"/>
    <w:rsid w:val="08A12229"/>
    <w:rsid w:val="0AA27CDE"/>
    <w:rsid w:val="0CF43269"/>
    <w:rsid w:val="0D634072"/>
    <w:rsid w:val="0EFA5EC6"/>
    <w:rsid w:val="0F070306"/>
    <w:rsid w:val="0FE47355"/>
    <w:rsid w:val="10B97D47"/>
    <w:rsid w:val="113E267F"/>
    <w:rsid w:val="11B115C9"/>
    <w:rsid w:val="11D40977"/>
    <w:rsid w:val="126F4558"/>
    <w:rsid w:val="12943BB8"/>
    <w:rsid w:val="129D014F"/>
    <w:rsid w:val="13521D8F"/>
    <w:rsid w:val="13A31497"/>
    <w:rsid w:val="13AC1D18"/>
    <w:rsid w:val="15D44493"/>
    <w:rsid w:val="1676717A"/>
    <w:rsid w:val="16982049"/>
    <w:rsid w:val="16F45893"/>
    <w:rsid w:val="175777AC"/>
    <w:rsid w:val="18F754AD"/>
    <w:rsid w:val="1CA76585"/>
    <w:rsid w:val="1D88432A"/>
    <w:rsid w:val="203065EA"/>
    <w:rsid w:val="20B73176"/>
    <w:rsid w:val="21B324CC"/>
    <w:rsid w:val="21C2261C"/>
    <w:rsid w:val="2256578D"/>
    <w:rsid w:val="23DB5EC6"/>
    <w:rsid w:val="24731AB0"/>
    <w:rsid w:val="26637F85"/>
    <w:rsid w:val="27880A48"/>
    <w:rsid w:val="27B62B1B"/>
    <w:rsid w:val="2902021A"/>
    <w:rsid w:val="29DD71EA"/>
    <w:rsid w:val="29EB5BEA"/>
    <w:rsid w:val="2AE57BC2"/>
    <w:rsid w:val="2C584F70"/>
    <w:rsid w:val="2C6A0C5D"/>
    <w:rsid w:val="2DA0058F"/>
    <w:rsid w:val="2E3D72F2"/>
    <w:rsid w:val="2E791992"/>
    <w:rsid w:val="30BD6D1A"/>
    <w:rsid w:val="313E4C9F"/>
    <w:rsid w:val="3291765B"/>
    <w:rsid w:val="329B7456"/>
    <w:rsid w:val="337B0541"/>
    <w:rsid w:val="341A268D"/>
    <w:rsid w:val="34F71104"/>
    <w:rsid w:val="351309AD"/>
    <w:rsid w:val="36B55AFE"/>
    <w:rsid w:val="36EA6C09"/>
    <w:rsid w:val="37723692"/>
    <w:rsid w:val="37742384"/>
    <w:rsid w:val="3A0D699F"/>
    <w:rsid w:val="3B0F60DF"/>
    <w:rsid w:val="3BDD0870"/>
    <w:rsid w:val="3EE27BCE"/>
    <w:rsid w:val="41D633FC"/>
    <w:rsid w:val="42343D6D"/>
    <w:rsid w:val="430E70FE"/>
    <w:rsid w:val="438E758F"/>
    <w:rsid w:val="439956A0"/>
    <w:rsid w:val="46836007"/>
    <w:rsid w:val="47EE7536"/>
    <w:rsid w:val="49793093"/>
    <w:rsid w:val="49FA086A"/>
    <w:rsid w:val="4A4F0273"/>
    <w:rsid w:val="4AA84CC7"/>
    <w:rsid w:val="4B681027"/>
    <w:rsid w:val="4C047C48"/>
    <w:rsid w:val="4C705B59"/>
    <w:rsid w:val="4EAA2449"/>
    <w:rsid w:val="4EEB1C1C"/>
    <w:rsid w:val="4F603303"/>
    <w:rsid w:val="501B5692"/>
    <w:rsid w:val="507B79FE"/>
    <w:rsid w:val="50817CC5"/>
    <w:rsid w:val="50EA20A0"/>
    <w:rsid w:val="52C33CF4"/>
    <w:rsid w:val="5344079B"/>
    <w:rsid w:val="55A5363B"/>
    <w:rsid w:val="56332AF0"/>
    <w:rsid w:val="5756783C"/>
    <w:rsid w:val="57F51668"/>
    <w:rsid w:val="581B249D"/>
    <w:rsid w:val="58212CF8"/>
    <w:rsid w:val="58BD4629"/>
    <w:rsid w:val="5BC775A0"/>
    <w:rsid w:val="5C1717A1"/>
    <w:rsid w:val="5F2567D9"/>
    <w:rsid w:val="60ED6F7F"/>
    <w:rsid w:val="60EE314A"/>
    <w:rsid w:val="631A31A5"/>
    <w:rsid w:val="63C34579"/>
    <w:rsid w:val="644763D4"/>
    <w:rsid w:val="6574342E"/>
    <w:rsid w:val="675619D5"/>
    <w:rsid w:val="6A9F6E88"/>
    <w:rsid w:val="6B8867C6"/>
    <w:rsid w:val="6D044C08"/>
    <w:rsid w:val="6D2113AE"/>
    <w:rsid w:val="7171221D"/>
    <w:rsid w:val="722B1AC7"/>
    <w:rsid w:val="74D74ABF"/>
    <w:rsid w:val="74EF27A4"/>
    <w:rsid w:val="750C5F78"/>
    <w:rsid w:val="7545638D"/>
    <w:rsid w:val="75B728CC"/>
    <w:rsid w:val="795E2D90"/>
    <w:rsid w:val="79BA73C6"/>
    <w:rsid w:val="79E17511"/>
    <w:rsid w:val="7ADA0A32"/>
    <w:rsid w:val="7AE55EB8"/>
    <w:rsid w:val="7B3F4A1D"/>
    <w:rsid w:val="7B905B0C"/>
    <w:rsid w:val="7BB92A6D"/>
    <w:rsid w:val="7BEA060A"/>
    <w:rsid w:val="7C580368"/>
    <w:rsid w:val="7C84679A"/>
    <w:rsid w:val="7C8C3D41"/>
    <w:rsid w:val="7D2A3F96"/>
    <w:rsid w:val="7D3352E0"/>
    <w:rsid w:val="7DC37B3B"/>
    <w:rsid w:val="7F4C2683"/>
    <w:rsid w:val="7F617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ScaleCrop>false</ScaleCrop>
  <LinksUpToDate>false</LinksUpToDate>
  <CharactersWithSpaces>317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2023-07-18T09:04:00Z</dcterms:created>
  <dc:creator>iPhone</dc:creator>
  <cp:lastModifiedBy>Administrator</cp:lastModifiedBy>
  <dcterms:modified xsi:type="dcterms:W3CDTF">2023-07-26T06:31:38Z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16B1510373935C3222E5B56459251129_31</vt:lpwstr>
  </property>
</Properties>
</file>