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Hans" w:bidi="ar"/>
        </w:rPr>
        <w:t>附件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  <w:t>同意报考</w:t>
      </w: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Hans" w:bidi="ar"/>
        </w:rPr>
        <w:t>证明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兹证明姓名:_________ 身份证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Hans" w:bidi="ar"/>
        </w:rPr>
        <w:t>号码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:________________，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Hans" w:bidi="ar"/>
        </w:rPr>
        <w:t>系我单位在职职工，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Hans" w:bidi="ar"/>
        </w:rPr>
        <w:t>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工在本单位工作年限为 _______年_____月至_______年_____月。我单位同意该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Hans" w:bidi="ar"/>
        </w:rPr>
        <w:t>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Hans" w:bidi="ar"/>
        </w:rPr>
        <w:t>应聘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2023年济南市长清区社区工作者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（专职网格员）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Hans" w:bidi="ar"/>
        </w:rPr>
        <w:t>岗位，若成功应聘，我单位愿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配合办理相关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Hans" w:bidi="ar"/>
        </w:rPr>
        <w:t>人事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>手续。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特此证明。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        单位名称：（公章）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              年   月   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MzVlMTI3YzFjN2ViMWIyYmNhYTFmNWQ0ZmIzNDgifQ=="/>
  </w:docVars>
  <w:rsids>
    <w:rsidRoot w:val="24BD4E80"/>
    <w:rsid w:val="045C354F"/>
    <w:rsid w:val="07005C92"/>
    <w:rsid w:val="08926CC3"/>
    <w:rsid w:val="0BE075EC"/>
    <w:rsid w:val="0D6D034D"/>
    <w:rsid w:val="1FB97650"/>
    <w:rsid w:val="24BD4E80"/>
    <w:rsid w:val="27B82B26"/>
    <w:rsid w:val="2B8E1EF5"/>
    <w:rsid w:val="46DA3B05"/>
    <w:rsid w:val="486B124D"/>
    <w:rsid w:val="5C733651"/>
    <w:rsid w:val="5EBB2DE6"/>
    <w:rsid w:val="61026A8C"/>
    <w:rsid w:val="63B06683"/>
    <w:rsid w:val="63E755F1"/>
    <w:rsid w:val="64582A2D"/>
    <w:rsid w:val="65414411"/>
    <w:rsid w:val="66594935"/>
    <w:rsid w:val="69586A62"/>
    <w:rsid w:val="6AD13AFC"/>
    <w:rsid w:val="748575A1"/>
    <w:rsid w:val="749F6AAC"/>
    <w:rsid w:val="756A6365"/>
    <w:rsid w:val="7A155E2A"/>
    <w:rsid w:val="7AE75F94"/>
    <w:rsid w:val="7F173E22"/>
    <w:rsid w:val="FEDB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172</Characters>
  <Lines>0</Lines>
  <Paragraphs>0</Paragraphs>
  <TotalTime>2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2020-08-11T22:54:00Z</dcterms:created>
  <dc:creator>Skyler</dc:creator>
  <cp:lastModifiedBy>pear</cp:lastModifiedBy>
  <cp:lastPrinted>2023-07-27T00:56:12Z</cp:lastPrinted>
  <dcterms:modified xsi:type="dcterms:W3CDTF">2023-07-27T06:00:40Z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99973A3E20FA45978D956B1B1E99514D</vt:lpwstr>
  </property>
</Properties>
</file>