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我已仔细阅读《济南</w:t>
      </w:r>
      <w:r>
        <w:rPr>
          <w:rFonts w:hint="eastAsia" w:ascii="仿宋_GB2312" w:eastAsia="仿宋_GB2312"/>
          <w:sz w:val="32"/>
          <w:szCs w:val="32"/>
          <w:lang w:eastAsia="zh-CN"/>
        </w:rPr>
        <w:t>市长清</w:t>
      </w:r>
      <w:r>
        <w:rPr>
          <w:rFonts w:hint="eastAsia" w:ascii="仿宋_GB2312" w:eastAsia="仿宋_GB2312"/>
          <w:sz w:val="32"/>
          <w:szCs w:val="32"/>
        </w:rPr>
        <w:t>区社区工作者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（专职网格员）</w:t>
      </w:r>
      <w:r>
        <w:rPr>
          <w:rFonts w:hint="eastAsia" w:ascii="仿宋_GB2312" w:eastAsia="仿宋_GB2312"/>
          <w:sz w:val="32"/>
          <w:szCs w:val="32"/>
        </w:rPr>
        <w:t>招考简章》，清楚并理解其内容。在此我郑重承诺：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自觉遵守《济南</w:t>
      </w:r>
      <w:r>
        <w:rPr>
          <w:rFonts w:hint="eastAsia" w:ascii="仿宋_GB2312" w:eastAsia="仿宋_GB2312"/>
          <w:sz w:val="32"/>
          <w:szCs w:val="32"/>
          <w:lang w:eastAsia="zh-CN"/>
        </w:rPr>
        <w:t>市长清</w:t>
      </w:r>
      <w:r>
        <w:rPr>
          <w:rFonts w:hint="eastAsia" w:ascii="仿宋_GB2312" w:eastAsia="仿宋_GB2312"/>
          <w:sz w:val="32"/>
          <w:szCs w:val="32"/>
        </w:rPr>
        <w:t>区社区工作者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（专职网格员）</w:t>
      </w:r>
      <w:r>
        <w:rPr>
          <w:rFonts w:hint="eastAsia" w:ascii="仿宋_GB2312" w:eastAsia="仿宋_GB2312"/>
          <w:sz w:val="32"/>
          <w:szCs w:val="32"/>
        </w:rPr>
        <w:t>招考简章》的有关要求和相关规定，遵守考试纪律，服从考试安排，不舞弊或协助他人舞弊。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hint="eastAsia" w:ascii="仿宋_GB2312" w:eastAsia="仿宋_GB2312"/>
          <w:sz w:val="32"/>
        </w:rPr>
        <w:t>本人所提供的证明材料、相关证件、填报信息等真实有效。因提供证件不真实、填写有关信息弄虚作假，一经查实，本人自愿放弃录用资格。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3.</w:t>
      </w:r>
      <w:r>
        <w:rPr>
          <w:rFonts w:hint="eastAsia" w:ascii="仿宋_GB2312" w:eastAsia="仿宋_GB2312"/>
          <w:sz w:val="32"/>
        </w:rPr>
        <w:t>招考期间，本人保证通讯畅通，因通讯不畅造成的后果，本人自愿承担责任。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4.</w:t>
      </w:r>
      <w:r>
        <w:rPr>
          <w:rFonts w:hint="eastAsia" w:ascii="仿宋_GB2312" w:eastAsia="仿宋_GB2312"/>
          <w:sz w:val="32"/>
        </w:rPr>
        <w:t>及时查看长清区人民政府网站（网址：http://</w:t>
      </w:r>
      <w:r>
        <w:rPr>
          <w:rFonts w:hint="eastAsia" w:ascii="仿宋_GB2312" w:eastAsia="仿宋_GB2312"/>
          <w:spacing w:val="23"/>
          <w:sz w:val="32"/>
        </w:rPr>
        <w:t>www.</w:t>
      </w:r>
      <w:r>
        <w:rPr>
          <w:rFonts w:hint="eastAsia" w:ascii="仿宋_GB2312" w:eastAsia="仿宋_GB2312"/>
          <w:spacing w:val="6"/>
          <w:sz w:val="32"/>
        </w:rPr>
        <w:t>j</w:t>
      </w:r>
      <w:r>
        <w:rPr>
          <w:rFonts w:hint="eastAsia" w:ascii="仿宋_GB2312" w:eastAsia="仿宋_GB2312"/>
          <w:sz w:val="32"/>
        </w:rPr>
        <w:t>ncq.gov.cn）发布的招考简章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  <w:r>
        <w:rPr>
          <w:rFonts w:hint="eastAsia" w:ascii="仿宋_GB2312" w:eastAsia="仿宋_GB2312"/>
          <w:sz w:val="32"/>
        </w:rPr>
        <w:t>由于本人未查看相关信息而造成的不良后果，本人自愿承担责任。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承诺人(签字手印)：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身份证号码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kMzVlMTI3YzFjN2ViMWIyYmNhYTFmNWQ0ZmIzNDgifQ=="/>
  </w:docVars>
  <w:rsids>
    <w:rsidRoot w:val="00223E67"/>
    <w:rsid w:val="00033BDE"/>
    <w:rsid w:val="0006282E"/>
    <w:rsid w:val="00177975"/>
    <w:rsid w:val="00223E67"/>
    <w:rsid w:val="00223EAC"/>
    <w:rsid w:val="00272BCE"/>
    <w:rsid w:val="002B3E06"/>
    <w:rsid w:val="002E1797"/>
    <w:rsid w:val="00306CE3"/>
    <w:rsid w:val="003D42A2"/>
    <w:rsid w:val="0045269B"/>
    <w:rsid w:val="0050436D"/>
    <w:rsid w:val="005572F3"/>
    <w:rsid w:val="00591306"/>
    <w:rsid w:val="00597131"/>
    <w:rsid w:val="00610322"/>
    <w:rsid w:val="00683F1B"/>
    <w:rsid w:val="006A22B4"/>
    <w:rsid w:val="00712823"/>
    <w:rsid w:val="00715622"/>
    <w:rsid w:val="009122C2"/>
    <w:rsid w:val="00947651"/>
    <w:rsid w:val="009512F0"/>
    <w:rsid w:val="0096054B"/>
    <w:rsid w:val="009B43BD"/>
    <w:rsid w:val="009E1D16"/>
    <w:rsid w:val="009F3AF3"/>
    <w:rsid w:val="00A20B1B"/>
    <w:rsid w:val="00A750E5"/>
    <w:rsid w:val="00B01BB4"/>
    <w:rsid w:val="00C85D55"/>
    <w:rsid w:val="00D17C28"/>
    <w:rsid w:val="00DF6F7F"/>
    <w:rsid w:val="00E66343"/>
    <w:rsid w:val="00EB4F21"/>
    <w:rsid w:val="00EB5819"/>
    <w:rsid w:val="00F73C0B"/>
    <w:rsid w:val="0DE92D75"/>
    <w:rsid w:val="11C56F15"/>
    <w:rsid w:val="19192BDE"/>
    <w:rsid w:val="1C1C132E"/>
    <w:rsid w:val="1C4A7C36"/>
    <w:rsid w:val="1DC46DF5"/>
    <w:rsid w:val="223E5BEA"/>
    <w:rsid w:val="2B0B08ED"/>
    <w:rsid w:val="2C691919"/>
    <w:rsid w:val="36227F48"/>
    <w:rsid w:val="3AF33EC9"/>
    <w:rsid w:val="3C6E7D45"/>
    <w:rsid w:val="3F0E7778"/>
    <w:rsid w:val="3F783936"/>
    <w:rsid w:val="55F941B0"/>
    <w:rsid w:val="57EF50C6"/>
    <w:rsid w:val="59982E0F"/>
    <w:rsid w:val="59BD3AAA"/>
    <w:rsid w:val="5A831B3D"/>
    <w:rsid w:val="5D9036C6"/>
    <w:rsid w:val="606862E9"/>
    <w:rsid w:val="64F102BF"/>
    <w:rsid w:val="69E76D56"/>
    <w:rsid w:val="73A60D13"/>
    <w:rsid w:val="78312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347</Characters>
  <Lines>2</Lines>
  <Paragraphs>1</Paragraphs>
  <TotalTime>5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2017-12-14T07:08:00Z</dcterms:created>
  <dc:creator>zqk-liy</dc:creator>
  <cp:lastModifiedBy>pear</cp:lastModifiedBy>
  <dcterms:modified xsi:type="dcterms:W3CDTF">2023-07-28T07:45:44Z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1422722E000A496B86B9417EF1713BB0</vt:lpwstr>
  </property>
</Properties>
</file>