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450"/>
        <w:tblOverlap w:val="never"/>
        <w:tblW w:w="97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093"/>
        <w:gridCol w:w="540"/>
        <w:gridCol w:w="1083"/>
        <w:gridCol w:w="1080"/>
        <w:gridCol w:w="1439"/>
        <w:gridCol w:w="1087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  <w:t>临江市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面向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  <w:t>优秀社区党组织书记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公开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  <w:t>招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聘</w:t>
            </w:r>
          </w:p>
          <w:p>
            <w:pPr>
              <w:spacing w:line="576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事业单位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工作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人员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近期同底免冠照片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底小二寸照片）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675"/>
              </w:tabs>
              <w:jc w:val="left"/>
            </w:pP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历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　职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现工作单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位及职务</w:t>
            </w:r>
          </w:p>
        </w:tc>
        <w:tc>
          <w:tcPr>
            <w:tcW w:w="27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是否在重大突发事件中，贡献突出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7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是否任职满5年或连任两届且经组织认定为优秀的城市社区党组织书记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习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工　作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简　历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（从中专以上填写）</w:t>
            </w:r>
          </w:p>
        </w:tc>
        <w:tc>
          <w:tcPr>
            <w:tcW w:w="847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7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65"/>
              <w:jc w:val="left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本表所填写的信息准确无误，所提交的证件、资料和照片真实有效，若有虚假，所产生的一切后果由本人承担。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ind w:firstLine="465" w:firstLineChars="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个人</w:t>
            </w:r>
            <w:r>
              <w:rPr>
                <w:rFonts w:hint="eastAsia" w:ascii="宋体" w:cs="宋体"/>
                <w:color w:val="000000"/>
                <w:sz w:val="24"/>
              </w:rPr>
              <w:t>签名：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年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社区党组织</w:t>
            </w:r>
            <w:r>
              <w:rPr>
                <w:rFonts w:hint="eastAsia" w:ascii="宋体" w:cs="宋体"/>
                <w:color w:val="000000"/>
                <w:sz w:val="24"/>
              </w:rPr>
              <w:t>意见</w:t>
            </w:r>
          </w:p>
        </w:tc>
        <w:tc>
          <w:tcPr>
            <w:tcW w:w="8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</w:t>
            </w:r>
          </w:p>
          <w:p>
            <w:pPr>
              <w:ind w:firstLine="4560" w:firstLineChars="19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盖章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街道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党工委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意见</w:t>
            </w:r>
          </w:p>
        </w:tc>
        <w:tc>
          <w:tcPr>
            <w:tcW w:w="8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党工委书记签名:          </w:t>
            </w:r>
          </w:p>
          <w:p>
            <w:pPr>
              <w:ind w:firstLine="4560" w:firstLineChars="19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盖章           年     月    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组织部门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8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480" w:firstLineChars="1450"/>
              <w:rPr>
                <w:rFonts w:hint="eastAsia" w:ascii="宋体" w:cs="宋体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盖章 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 xml:space="preserve">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《报名登记表》除资格审查意见由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街道社区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填写外，其余内容均由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填写；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《报名登记表》除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签名须手写，其余内容均须打印，一式两份；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身份证复印件贴在一张报名表背面。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2：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WJlNWI5NTcwN2IyYTFlMTViNWEwNmY4ZWNlZjEifQ=="/>
  </w:docVars>
  <w:rsids>
    <w:rsidRoot w:val="0089707A"/>
    <w:rsid w:val="00016C49"/>
    <w:rsid w:val="000955DC"/>
    <w:rsid w:val="000E0CCB"/>
    <w:rsid w:val="000E2041"/>
    <w:rsid w:val="00230769"/>
    <w:rsid w:val="00355BBF"/>
    <w:rsid w:val="003A5918"/>
    <w:rsid w:val="004005F2"/>
    <w:rsid w:val="00452FE0"/>
    <w:rsid w:val="004636A1"/>
    <w:rsid w:val="00476C11"/>
    <w:rsid w:val="004F4103"/>
    <w:rsid w:val="00554F34"/>
    <w:rsid w:val="005C76B6"/>
    <w:rsid w:val="00603098"/>
    <w:rsid w:val="00671027"/>
    <w:rsid w:val="006841F1"/>
    <w:rsid w:val="00737D8E"/>
    <w:rsid w:val="00771245"/>
    <w:rsid w:val="00882290"/>
    <w:rsid w:val="0089707A"/>
    <w:rsid w:val="009047E5"/>
    <w:rsid w:val="00986604"/>
    <w:rsid w:val="00A85308"/>
    <w:rsid w:val="00AE04C4"/>
    <w:rsid w:val="00B21292"/>
    <w:rsid w:val="00B531CF"/>
    <w:rsid w:val="00BE10EA"/>
    <w:rsid w:val="00BE3592"/>
    <w:rsid w:val="00C1343E"/>
    <w:rsid w:val="00CA2637"/>
    <w:rsid w:val="00CD4B2E"/>
    <w:rsid w:val="00CE6F8C"/>
    <w:rsid w:val="00D26878"/>
    <w:rsid w:val="00D70888"/>
    <w:rsid w:val="00D776E7"/>
    <w:rsid w:val="00DC0C64"/>
    <w:rsid w:val="00DC4707"/>
    <w:rsid w:val="00DF0349"/>
    <w:rsid w:val="00E5655D"/>
    <w:rsid w:val="00E759A5"/>
    <w:rsid w:val="00E82A8D"/>
    <w:rsid w:val="00EF0630"/>
    <w:rsid w:val="00FD6C19"/>
    <w:rsid w:val="00FE55A9"/>
    <w:rsid w:val="05C4539A"/>
    <w:rsid w:val="108C5623"/>
    <w:rsid w:val="14202E7C"/>
    <w:rsid w:val="1D5150B2"/>
    <w:rsid w:val="1F2667F2"/>
    <w:rsid w:val="1F6F3231"/>
    <w:rsid w:val="22CF7DD6"/>
    <w:rsid w:val="24FD6DA6"/>
    <w:rsid w:val="2E47051C"/>
    <w:rsid w:val="36404845"/>
    <w:rsid w:val="3E9F280D"/>
    <w:rsid w:val="3F9B3D9A"/>
    <w:rsid w:val="41A64E73"/>
    <w:rsid w:val="428D6207"/>
    <w:rsid w:val="43462F48"/>
    <w:rsid w:val="4B4534DC"/>
    <w:rsid w:val="51AF6C1A"/>
    <w:rsid w:val="55A64AE8"/>
    <w:rsid w:val="579B251A"/>
    <w:rsid w:val="617047A6"/>
    <w:rsid w:val="677A4738"/>
    <w:rsid w:val="690E3616"/>
    <w:rsid w:val="695553F1"/>
    <w:rsid w:val="6F1542B1"/>
    <w:rsid w:val="79EF580A"/>
    <w:rsid w:val="7B363E49"/>
    <w:rsid w:val="7B3D1D1C"/>
    <w:rsid w:val="7B5D7FE7"/>
    <w:rsid w:val="7D414BE5"/>
    <w:rsid w:val="7D6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339</Characters>
  <Lines>5</Lines>
  <Paragraphs>1</Paragraphs>
  <TotalTime>0</TotalTime>
  <ScaleCrop>false</ScaleCrop>
  <LinksUpToDate>false</LinksUpToDate>
  <CharactersWithSpaces>550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2019-12-27T05:41:00Z</dcterms:created>
  <dc:creator>DELL</dc:creator>
  <cp:lastModifiedBy>better王</cp:lastModifiedBy>
  <cp:lastPrinted>2023-11-28T10:34:00Z</cp:lastPrinted>
  <dcterms:modified xsi:type="dcterms:W3CDTF">2023-11-29T03:12:00Z</dcterms:modified>
  <dc:title>抚松县第一中学公开招聘教师报名登记表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98FA77A212A1485A9817A21DC54B098C_13</vt:lpwstr>
  </property>
</Properties>
</file>