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ascii="仿宋" w:hAnsi="仿宋" w:eastAsia="仿宋" w:cs="仿宋_GB2312"/>
          <w:sz w:val="32"/>
          <w:szCs w:val="32"/>
        </w:rPr>
        <w:t>2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简体" w:hAnsi="仿宋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任教工作经历证明</w:t>
      </w:r>
    </w:p>
    <w:p>
      <w:pPr>
        <w:adjustRightInd w:val="0"/>
        <w:snapToGrid w:val="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湘潭市雨湖区教育局：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，于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学段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学科教学工作，共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年，情况属实。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考生所在单位（公章）  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教育行政主管单位（公章）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单位负责人签名：   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单位负责人签名：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单位联系电话：     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单位联系电话：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年  月   日             202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</w:pPr>
      <w:r>
        <w:rPr>
          <w:rFonts w:hint="eastAsia" w:ascii="仿宋" w:hAnsi="仿宋" w:eastAsia="仿宋" w:cs="仿宋"/>
          <w:sz w:val="32"/>
          <w:szCs w:val="32"/>
        </w:rPr>
        <w:t>注：</w:t>
      </w:r>
      <w:r>
        <w:rPr>
          <w:rFonts w:hint="eastAsia" w:ascii="仿宋" w:hAnsi="仿宋" w:eastAsia="仿宋"/>
          <w:sz w:val="32"/>
          <w:szCs w:val="32"/>
        </w:rPr>
        <w:t>仅限于报考A、B类岗位的考生，</w:t>
      </w:r>
      <w:r>
        <w:rPr>
          <w:rFonts w:hint="eastAsia" w:ascii="仿宋" w:hAnsi="仿宋" w:eastAsia="仿宋" w:cs="仿宋"/>
          <w:sz w:val="32"/>
          <w:szCs w:val="32"/>
        </w:rPr>
        <w:t>如在现单位任教年限达不到所报考岗位要求的，需同时出示上一任工作单位的任教工作经历证明。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ZjEzMTZiOGU2ZjM3MjExMGZkOGUyMDM2OTMwZjEifQ=="/>
  </w:docVars>
  <w:rsids>
    <w:rsidRoot w:val="66C77151"/>
    <w:rsid w:val="00097EAA"/>
    <w:rsid w:val="001328A1"/>
    <w:rsid w:val="00294820"/>
    <w:rsid w:val="00505DB1"/>
    <w:rsid w:val="008A0234"/>
    <w:rsid w:val="00934470"/>
    <w:rsid w:val="00A16A62"/>
    <w:rsid w:val="00B232AA"/>
    <w:rsid w:val="00B255F7"/>
    <w:rsid w:val="00B60C52"/>
    <w:rsid w:val="00D716FF"/>
    <w:rsid w:val="00EE5C14"/>
    <w:rsid w:val="0B4C70DF"/>
    <w:rsid w:val="66C77151"/>
    <w:rsid w:val="7A2E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11</TotalTime>
  <ScaleCrop>false</ScaleCrop>
  <LinksUpToDate>false</LinksUpToDate>
  <CharactersWithSpaces>369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2023-04-19T00:18:00Z</dcterms:created>
  <dc:creator>Administrator</dc:creator>
  <cp:lastModifiedBy>Administrator</cp:lastModifiedBy>
  <dcterms:modified xsi:type="dcterms:W3CDTF">2024-03-08T03:19:31Z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8CB948F2DDFC470ABCF5F3C6FD9D7EAC_13</vt:lpwstr>
  </property>
</Properties>
</file>