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居住证明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村、社区）居住至今，且已满12个月，特此证明。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社区（村）居委会主任或分管副主任签字：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社区（村）居委会联系电话：</w:t>
      </w:r>
    </w:p>
    <w:p>
      <w:pPr>
        <w:ind w:firstLine="7040" w:firstLineChars="2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证明单位（盖章）</w:t>
      </w:r>
    </w:p>
    <w:p>
      <w:pPr>
        <w:ind w:firstLine="5760" w:firstLineChars="18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mUwNjI2ZTJmNTY5YmVhNTMzN2YyNTUzODQ3NzAifQ=="/>
  </w:docVars>
  <w:rsids>
    <w:rsidRoot w:val="455C7359"/>
    <w:rsid w:val="02DD5473"/>
    <w:rsid w:val="04F030A1"/>
    <w:rsid w:val="455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90</Characters>
  <Lines>0</Lines>
  <Paragraphs>0</Paragraphs>
  <TotalTime>2</TotalTime>
  <ScaleCrop>false</ScaleCrop>
  <LinksUpToDate>false</LinksUpToDate>
  <CharactersWithSpaces>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2023-04-28T10:48:00Z</dcterms:created>
  <dc:creator>方涵</dc:creator>
  <cp:lastModifiedBy>黄毅</cp:lastModifiedBy>
  <dcterms:modified xsi:type="dcterms:W3CDTF">2024-05-20T09:18:53Z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4B0239C0193A412FB1C2BA335D13F0CF_11</vt:lpwstr>
  </property>
</Properties>
</file>